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1881591000"/>
        <w:docPartObj>
          <w:docPartGallery w:val="Cover Pages"/>
          <w:docPartUnique/>
        </w:docPartObj>
      </w:sdtPr>
      <w:sdtEndPr>
        <w:rPr>
          <w:rFonts w:ascii="Times New Roman" w:hAnsi="Times New Roman"/>
          <w:b/>
          <w:i/>
          <w:szCs w:val="22"/>
        </w:rPr>
      </w:sdtEndPr>
      <w:sdtContent>
        <w:p w14:paraId="22E0F884" w14:textId="5226BED4" w:rsidR="00C04CF1" w:rsidRDefault="00C04CF1">
          <w:r w:rsidRPr="00B87596">
            <w:rPr>
              <w:rFonts w:eastAsiaTheme="minorEastAsia" w:cstheme="minorBidi"/>
              <w:noProof/>
            </w:rPr>
            <mc:AlternateContent>
              <mc:Choice Requires="wps">
                <w:drawing>
                  <wp:anchor distT="0" distB="0" distL="114300" distR="114300" simplePos="0" relativeHeight="251668480" behindDoc="0" locked="0" layoutInCell="1" allowOverlap="1" wp14:anchorId="3373BF4E" wp14:editId="1246C001">
                    <wp:simplePos x="0" y="0"/>
                    <wp:positionH relativeFrom="margin">
                      <wp:posOffset>314325</wp:posOffset>
                    </wp:positionH>
                    <wp:positionV relativeFrom="paragraph">
                      <wp:posOffset>-180975</wp:posOffset>
                    </wp:positionV>
                    <wp:extent cx="914400" cy="619125"/>
                    <wp:effectExtent l="0" t="0" r="0" b="0"/>
                    <wp:wrapNone/>
                    <wp:docPr id="8" name="Надпись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914400" cy="6191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63563A2" w14:textId="77777777" w:rsidR="00C04CF1" w:rsidRPr="004A597A" w:rsidRDefault="00C04CF1" w:rsidP="00C04CF1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color w:val="002060"/>
                                  </w:rPr>
                                </w:pPr>
                                <w:r w:rsidRPr="004A597A">
                                  <w:rPr>
                                    <w:rFonts w:ascii="Times New Roman" w:hAnsi="Times New Roman"/>
                                    <w:b/>
                                    <w:color w:val="002060"/>
                                  </w:rPr>
                                  <w:t>Муниципальное учреждение</w:t>
                                </w:r>
                              </w:p>
                              <w:p w14:paraId="193BFBE5" w14:textId="77777777" w:rsidR="00C04CF1" w:rsidRPr="004A597A" w:rsidRDefault="00C04CF1" w:rsidP="00C04CF1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color w:val="002060"/>
                                  </w:rPr>
                                </w:pPr>
                                <w:r w:rsidRPr="004A597A">
                                  <w:rPr>
                                    <w:rFonts w:ascii="Times New Roman" w:hAnsi="Times New Roman"/>
                                    <w:b/>
                                    <w:color w:val="002060"/>
                                  </w:rPr>
                                  <w:t>«Отдел образования Исполнительного комитета</w:t>
                                </w:r>
                              </w:p>
                              <w:p w14:paraId="2D3B42F4" w14:textId="77777777" w:rsidR="00C04CF1" w:rsidRPr="004A597A" w:rsidRDefault="00C04CF1" w:rsidP="00C04CF1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color w:val="002060"/>
                                  </w:rPr>
                                </w:pPr>
                                <w:r w:rsidRPr="004A597A">
                                  <w:rPr>
                                    <w:rFonts w:ascii="Times New Roman" w:hAnsi="Times New Roman"/>
                                    <w:b/>
                                    <w:color w:val="002060"/>
                                  </w:rPr>
                                  <w:t>Спасского муниципального района»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373BF4E"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8" o:spid="_x0000_s1026" type="#_x0000_t202" style="position:absolute;margin-left:24.75pt;margin-top:-14.25pt;width:1in;height:48.75pt;z-index:25166848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" filled="f" stroked="f" strokeweight=".5pt">
                    <v:textbox>
                      <w:txbxContent>
                        <w:p w14:paraId="163563A2" w14:textId="77777777" w:rsidR="00C04CF1" w:rsidRPr="004A597A" w:rsidRDefault="00C04CF1" w:rsidP="00C04CF1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color w:val="002060"/>
                            </w:rPr>
                          </w:pPr>
                          <w:r w:rsidRPr="004A597A">
                            <w:rPr>
                              <w:rFonts w:ascii="Times New Roman" w:hAnsi="Times New Roman"/>
                              <w:b/>
                              <w:color w:val="002060"/>
                            </w:rPr>
                            <w:t>Муниципальное учреждение</w:t>
                          </w:r>
                        </w:p>
                        <w:p w14:paraId="193BFBE5" w14:textId="77777777" w:rsidR="00C04CF1" w:rsidRPr="004A597A" w:rsidRDefault="00C04CF1" w:rsidP="00C04CF1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color w:val="002060"/>
                            </w:rPr>
                          </w:pPr>
                          <w:r w:rsidRPr="004A597A">
                            <w:rPr>
                              <w:rFonts w:ascii="Times New Roman" w:hAnsi="Times New Roman"/>
                              <w:b/>
                              <w:color w:val="002060"/>
                            </w:rPr>
                            <w:t>«Отдел образования Исполнительного комитета</w:t>
                          </w:r>
                        </w:p>
                        <w:p w14:paraId="2D3B42F4" w14:textId="77777777" w:rsidR="00C04CF1" w:rsidRPr="004A597A" w:rsidRDefault="00C04CF1" w:rsidP="00C04CF1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color w:val="002060"/>
                            </w:rPr>
                          </w:pPr>
                          <w:r w:rsidRPr="004A597A">
                            <w:rPr>
                              <w:rFonts w:ascii="Times New Roman" w:hAnsi="Times New Roman"/>
                              <w:b/>
                              <w:color w:val="002060"/>
                            </w:rPr>
                            <w:t>Спасского муниципального района»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</w:p>
        <w:p w14:paraId="5790800D" w14:textId="7D195161" w:rsidR="00C04CF1" w:rsidRDefault="00C04CF1">
          <w:pPr>
            <w:rPr>
              <w:rFonts w:ascii="Times New Roman" w:hAnsi="Times New Roman"/>
              <w:b/>
              <w:i/>
              <w:szCs w:val="22"/>
            </w:rPr>
          </w:pPr>
          <w:r w:rsidRPr="000F74AD">
            <w:rPr>
              <w:rFonts w:eastAsiaTheme="minorEastAsia" w:cstheme="minorBidi"/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742A0D2F" wp14:editId="689EFDE6">
                    <wp:simplePos x="0" y="0"/>
                    <wp:positionH relativeFrom="margin">
                      <wp:posOffset>0</wp:posOffset>
                    </wp:positionH>
                    <wp:positionV relativeFrom="paragraph">
                      <wp:posOffset>5572125</wp:posOffset>
                    </wp:positionV>
                    <wp:extent cx="914400" cy="504825"/>
                    <wp:effectExtent l="0" t="0" r="22225" b="28575"/>
                    <wp:wrapNone/>
                    <wp:docPr id="7" name="Надпись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914400" cy="50482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>
                              <a:solidFill>
                                <a:srgbClr val="70AD47">
                                  <a:lumMod val="75000"/>
                                </a:srgbClr>
                              </a:solidFill>
                            </a:ln>
                          </wps:spPr>
                          <wps:txbx>
                            <w:txbxContent>
                              <w:p w14:paraId="54ED91D9" w14:textId="77777777" w:rsidR="00C04CF1" w:rsidRPr="00FB290E" w:rsidRDefault="00C04CF1" w:rsidP="00C04CF1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b/>
                                    <w:i/>
                                    <w:color w:val="385623" w:themeColor="accent6" w:themeShade="80"/>
                                    <w:sz w:val="26"/>
                                    <w:szCs w:val="26"/>
                                  </w:rPr>
                                </w:pPr>
                                <w:r w:rsidRPr="00FB290E">
                                  <w:rPr>
                                    <w:rFonts w:ascii="Arial" w:hAnsi="Arial" w:cs="Arial"/>
                                    <w:b/>
                                    <w:i/>
                                    <w:color w:val="385623" w:themeColor="accent6" w:themeShade="80"/>
                                    <w:sz w:val="26"/>
                                    <w:szCs w:val="26"/>
                                  </w:rPr>
                                  <w:t>Из опыта работы Методической службы</w:t>
                                </w:r>
                              </w:p>
                              <w:p w14:paraId="3901200D" w14:textId="77777777" w:rsidR="00C04CF1" w:rsidRPr="00FB290E" w:rsidRDefault="00C04CF1" w:rsidP="00C04CF1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b/>
                                    <w:i/>
                                    <w:color w:val="385623" w:themeColor="accent6" w:themeShade="80"/>
                                    <w:sz w:val="26"/>
                                    <w:szCs w:val="26"/>
                                  </w:rPr>
                                </w:pPr>
                                <w:r w:rsidRPr="00FB290E">
                                  <w:rPr>
                                    <w:rFonts w:ascii="Arial" w:hAnsi="Arial" w:cs="Arial"/>
                                    <w:b/>
                                    <w:i/>
                                    <w:color w:val="385623" w:themeColor="accent6" w:themeShade="80"/>
                                    <w:sz w:val="26"/>
                                    <w:szCs w:val="26"/>
                                  </w:rPr>
                                  <w:t>Спасского муниципального района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42A0D2F" id="Надпись 7" o:spid="_x0000_s1027" type="#_x0000_t202" style="position:absolute;margin-left:0;margin-top:438.75pt;width:1in;height:39.75pt;z-index:25166438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" fillcolor="window" strokecolor="#548235" strokeweight="1.5pt">
                    <v:textbox>
                      <w:txbxContent>
                        <w:p w14:paraId="54ED91D9" w14:textId="77777777" w:rsidR="00C04CF1" w:rsidRPr="00FB290E" w:rsidRDefault="00C04CF1" w:rsidP="00C04CF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385623" w:themeColor="accent6" w:themeShade="80"/>
                              <w:sz w:val="26"/>
                              <w:szCs w:val="26"/>
                            </w:rPr>
                          </w:pPr>
                          <w:r w:rsidRPr="00FB290E">
                            <w:rPr>
                              <w:rFonts w:ascii="Arial" w:hAnsi="Arial" w:cs="Arial"/>
                              <w:b/>
                              <w:i/>
                              <w:color w:val="385623" w:themeColor="accent6" w:themeShade="80"/>
                              <w:sz w:val="26"/>
                              <w:szCs w:val="26"/>
                            </w:rPr>
                            <w:t>Из опыта работы Методической службы</w:t>
                          </w:r>
                        </w:p>
                        <w:p w14:paraId="3901200D" w14:textId="77777777" w:rsidR="00C04CF1" w:rsidRPr="00FB290E" w:rsidRDefault="00C04CF1" w:rsidP="00C04CF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385623" w:themeColor="accent6" w:themeShade="80"/>
                              <w:sz w:val="26"/>
                              <w:szCs w:val="26"/>
                            </w:rPr>
                          </w:pPr>
                          <w:r w:rsidRPr="00FB290E">
                            <w:rPr>
                              <w:rFonts w:ascii="Arial" w:hAnsi="Arial" w:cs="Arial"/>
                              <w:b/>
                              <w:i/>
                              <w:color w:val="385623" w:themeColor="accent6" w:themeShade="80"/>
                              <w:sz w:val="26"/>
                              <w:szCs w:val="26"/>
                            </w:rPr>
                            <w:t>Спасского муниципального района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Pr="000F74AD">
            <w:rPr>
              <w:rFonts w:eastAsiaTheme="minorEastAsia" w:cstheme="minorBidi"/>
              <w:noProof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6334650B" wp14:editId="1C244961">
                    <wp:simplePos x="0" y="0"/>
                    <wp:positionH relativeFrom="page">
                      <wp:posOffset>701040</wp:posOffset>
                    </wp:positionH>
                    <wp:positionV relativeFrom="paragraph">
                      <wp:posOffset>3502025</wp:posOffset>
                    </wp:positionV>
                    <wp:extent cx="3943350" cy="1095375"/>
                    <wp:effectExtent l="0" t="0" r="0" b="9525"/>
                    <wp:wrapNone/>
                    <wp:docPr id="5" name="Надпись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943350" cy="1095375"/>
                            </a:xfrm>
                            <a:prstGeom prst="rect">
                              <a:avLst/>
                            </a:prstGeom>
                            <a:solidFill>
                              <a:srgbClr val="70AD47">
                                <a:lumMod val="20000"/>
                                <a:lumOff val="80000"/>
                              </a:srgbClr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91A09ED" w14:textId="77777777" w:rsidR="00C04CF1" w:rsidRDefault="00C04CF1" w:rsidP="00C04CF1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6FB94B4" wp14:editId="4C847B6E">
                                      <wp:extent cx="2348865" cy="933342"/>
                                      <wp:effectExtent l="0" t="0" r="0" b="635"/>
                                      <wp:docPr id="4" name="Рисунок 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8"/>
                                              <a:srcRect l="32162" t="38940" r="25966" b="31476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77764" cy="9448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1801417" wp14:editId="798F63C2">
                                      <wp:extent cx="1284353" cy="882293"/>
                                      <wp:effectExtent l="0" t="0" r="0" b="0"/>
                                      <wp:docPr id="6" name="Рисунок 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9"/>
                                              <a:srcRect l="8762" t="20249" r="24650" b="14330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309613" cy="89964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334650B" id="Надпись 5" o:spid="_x0000_s1028" type="#_x0000_t202" style="position:absolute;margin-left:55.2pt;margin-top:275.75pt;width:310.5pt;height:86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" fillcolor="#e2f0d9" stroked="f" strokeweight=".5pt">
                    <v:textbox>
                      <w:txbxContent>
                        <w:p w14:paraId="191A09ED" w14:textId="77777777" w:rsidR="00C04CF1" w:rsidRDefault="00C04CF1" w:rsidP="00C04CF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6FB94B4" wp14:editId="4C847B6E">
                                <wp:extent cx="2348865" cy="933342"/>
                                <wp:effectExtent l="0" t="0" r="0" b="635"/>
                                <wp:docPr id="4" name="Рисунок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 rotWithShape="1">
                                        <a:blip r:embed="rId10"/>
                                        <a:srcRect l="32162" t="38940" r="25966" b="31476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77764" cy="944825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1801417" wp14:editId="798F63C2">
                                <wp:extent cx="1284353" cy="882293"/>
                                <wp:effectExtent l="0" t="0" r="0" b="0"/>
                                <wp:docPr id="6" name="Рисунок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 rotWithShape="1">
                                        <a:blip r:embed="rId11"/>
                                        <a:srcRect l="8762" t="20249" r="24650" b="14330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09613" cy="899645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anchorx="page"/>
                  </v:shape>
                </w:pict>
              </mc:Fallback>
            </mc:AlternateContent>
          </w:r>
          <w:r w:rsidRPr="000F74AD">
            <w:rPr>
              <w:rFonts w:eastAsiaTheme="minorEastAsia" w:cstheme="minorBidi"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54CB902" wp14:editId="6381DB9E">
                    <wp:simplePos x="0" y="0"/>
                    <wp:positionH relativeFrom="margin">
                      <wp:posOffset>180975</wp:posOffset>
                    </wp:positionH>
                    <wp:positionV relativeFrom="paragraph">
                      <wp:posOffset>577850</wp:posOffset>
                    </wp:positionV>
                    <wp:extent cx="3543300" cy="2952750"/>
                    <wp:effectExtent l="0" t="0" r="0" b="0"/>
                    <wp:wrapNone/>
                    <wp:docPr id="1" name="Надпись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543300" cy="29527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023EB17" w14:textId="77777777" w:rsidR="00C04CF1" w:rsidRDefault="00C04CF1" w:rsidP="00C04CF1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color w:val="C00000"/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3CFE9CF5" w14:textId="77777777" w:rsidR="00C04CF1" w:rsidRPr="00FB290E" w:rsidRDefault="00C04CF1" w:rsidP="00C04CF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Segoe Print" w:hAnsi="Segoe Print"/>
                                    <w:b/>
                                    <w:color w:val="C00000"/>
                                    <w:sz w:val="32"/>
                                    <w:szCs w:val="32"/>
                                  </w:rPr>
                                </w:pPr>
                                <w:r w:rsidRPr="00FB290E">
                                  <w:rPr>
                                    <w:rFonts w:ascii="Segoe Print" w:hAnsi="Segoe Print"/>
                                    <w:b/>
                                    <w:color w:val="C00000"/>
                                    <w:sz w:val="32"/>
                                    <w:szCs w:val="32"/>
                                  </w:rPr>
                                  <w:t xml:space="preserve">О реализации муниципального </w:t>
                                </w:r>
                                <w:r>
                                  <w:rPr>
                                    <w:rFonts w:ascii="Segoe Print" w:hAnsi="Segoe Print"/>
                                    <w:b/>
                                    <w:color w:val="C00000"/>
                                    <w:sz w:val="32"/>
                                    <w:szCs w:val="32"/>
                                  </w:rPr>
                                  <w:t xml:space="preserve">методического </w:t>
                                </w:r>
                                <w:proofErr w:type="gramStart"/>
                                <w:r w:rsidRPr="00FB290E">
                                  <w:rPr>
                                    <w:rFonts w:ascii="Segoe Print" w:hAnsi="Segoe Print"/>
                                    <w:b/>
                                    <w:color w:val="C00000"/>
                                    <w:sz w:val="32"/>
                                    <w:szCs w:val="32"/>
                                  </w:rPr>
                                  <w:t>проекта  по</w:t>
                                </w:r>
                                <w:proofErr w:type="gramEnd"/>
                                <w:r w:rsidRPr="00FB290E">
                                  <w:rPr>
                                    <w:rFonts w:ascii="Segoe Print" w:hAnsi="Segoe Print"/>
                                    <w:b/>
                                    <w:color w:val="C00000"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Segoe Print" w:hAnsi="Segoe Print"/>
                                    <w:b/>
                                    <w:color w:val="C00000"/>
                                    <w:sz w:val="32"/>
                                    <w:szCs w:val="32"/>
                                  </w:rPr>
                                  <w:t xml:space="preserve">повышению качества методики проведения учебного </w:t>
                                </w:r>
                                <w:proofErr w:type="spellStart"/>
                                <w:r>
                                  <w:rPr>
                                    <w:rFonts w:ascii="Segoe Print" w:hAnsi="Segoe Print"/>
                                    <w:b/>
                                    <w:color w:val="C00000"/>
                                    <w:sz w:val="32"/>
                                    <w:szCs w:val="32"/>
                                  </w:rPr>
                                  <w:t>зянятия</w:t>
                                </w:r>
                                <w:proofErr w:type="spellEnd"/>
                              </w:p>
                              <w:p w14:paraId="0ED84769" w14:textId="77777777" w:rsidR="00C04CF1" w:rsidRDefault="00C04CF1" w:rsidP="00C04CF1">
                                <w:pPr>
                                  <w:pStyle w:val="ad"/>
                                  <w:shd w:val="clear" w:color="auto" w:fill="FFFFFF"/>
                                  <w:spacing w:before="0" w:beforeAutospacing="0" w:after="0" w:afterAutospacing="0"/>
                                  <w:jc w:val="center"/>
                                  <w:rPr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  <w:r w:rsidRPr="00FB290E">
                                  <w:rPr>
                                    <w:rFonts w:ascii="Segoe Print" w:hAnsi="Segoe Print"/>
                                    <w:b/>
                                    <w:color w:val="C00000"/>
                                    <w:sz w:val="32"/>
                                    <w:szCs w:val="32"/>
                                  </w:rPr>
                                  <w:t>«</w:t>
                                </w:r>
                                <w:r>
                                  <w:rPr>
                                    <w:rFonts w:ascii="Segoe Print" w:hAnsi="Segoe Print"/>
                                    <w:b/>
                                    <w:color w:val="C00000"/>
                                    <w:sz w:val="32"/>
                                    <w:szCs w:val="32"/>
                                  </w:rPr>
                                  <w:t>Эффективный урок</w:t>
                                </w:r>
                                <w:r w:rsidRPr="00FB290E">
                                  <w:rPr>
                                    <w:rFonts w:ascii="Segoe Print" w:hAnsi="Segoe Print"/>
                                    <w:color w:val="C00000"/>
                                    <w:sz w:val="32"/>
                                    <w:szCs w:val="32"/>
                                  </w:rPr>
                                  <w:t>»</w:t>
                                </w:r>
                                <w:r w:rsidRPr="00EC6BB4">
                                  <w:rPr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  <w:p w14:paraId="1A3849E9" w14:textId="77777777" w:rsidR="00C04CF1" w:rsidRDefault="00C04CF1" w:rsidP="00C04CF1">
                                <w:pPr>
                                  <w:pStyle w:val="ad"/>
                                  <w:shd w:val="clear" w:color="auto" w:fill="FFFFFF"/>
                                  <w:spacing w:before="0" w:beforeAutospacing="0" w:after="0" w:afterAutospacing="0"/>
                                  <w:jc w:val="center"/>
                                  <w:rPr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7C781D0C" w14:textId="77777777" w:rsidR="00C04CF1" w:rsidRDefault="00C04CF1" w:rsidP="00C04CF1">
                                <w:pPr>
                                  <w:pStyle w:val="ad"/>
                                  <w:shd w:val="clear" w:color="auto" w:fill="FFFFFF"/>
                                  <w:spacing w:before="0" w:beforeAutospacing="0" w:after="0" w:afterAutospacing="0"/>
                                  <w:jc w:val="center"/>
                                  <w:rPr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26FF5869" w14:textId="77777777" w:rsidR="00C04CF1" w:rsidRDefault="00C04CF1" w:rsidP="00C04CF1">
                                <w:pPr>
                                  <w:pStyle w:val="ad"/>
                                  <w:shd w:val="clear" w:color="auto" w:fill="FFFFFF"/>
                                  <w:spacing w:before="0" w:beforeAutospacing="0" w:after="0" w:afterAutospacing="0"/>
                                  <w:jc w:val="center"/>
                                  <w:rPr>
                                    <w:b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2CEF8225" w14:textId="77777777" w:rsidR="00C04CF1" w:rsidRPr="00FB290E" w:rsidRDefault="00C04CF1" w:rsidP="00C04CF1">
                                <w:pPr>
                                  <w:spacing w:after="0"/>
                                  <w:jc w:val="center"/>
                                  <w:rPr>
                                    <w:rFonts w:ascii="Segoe Print" w:hAnsi="Segoe Print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454CB902" id="Надпись 1" o:spid="_x0000_s1029" type="#_x0000_t202" style="position:absolute;margin-left:14.25pt;margin-top:45.5pt;width:279pt;height:232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" filled="f" stroked="f" strokeweight=".5pt">
                    <v:textbox>
                      <w:txbxContent>
                        <w:p w14:paraId="4023EB17" w14:textId="77777777" w:rsidR="00C04CF1" w:rsidRDefault="00C04CF1" w:rsidP="00C04CF1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color w:val="C00000"/>
                              <w:sz w:val="32"/>
                              <w:szCs w:val="32"/>
                            </w:rPr>
                          </w:pPr>
                        </w:p>
                        <w:p w14:paraId="3CFE9CF5" w14:textId="77777777" w:rsidR="00C04CF1" w:rsidRPr="00FB290E" w:rsidRDefault="00C04CF1" w:rsidP="00C04CF1">
                          <w:pPr>
                            <w:spacing w:after="0" w:line="240" w:lineRule="auto"/>
                            <w:jc w:val="center"/>
                            <w:rPr>
                              <w:rFonts w:ascii="Segoe Print" w:hAnsi="Segoe Print"/>
                              <w:b/>
                              <w:color w:val="C00000"/>
                              <w:sz w:val="32"/>
                              <w:szCs w:val="32"/>
                            </w:rPr>
                          </w:pPr>
                          <w:r w:rsidRPr="00FB290E">
                            <w:rPr>
                              <w:rFonts w:ascii="Segoe Print" w:hAnsi="Segoe Print"/>
                              <w:b/>
                              <w:color w:val="C00000"/>
                              <w:sz w:val="32"/>
                              <w:szCs w:val="32"/>
                            </w:rPr>
                            <w:t xml:space="preserve">О реализации муниципального </w:t>
                          </w:r>
                          <w:r>
                            <w:rPr>
                              <w:rFonts w:ascii="Segoe Print" w:hAnsi="Segoe Print"/>
                              <w:b/>
                              <w:color w:val="C00000"/>
                              <w:sz w:val="32"/>
                              <w:szCs w:val="32"/>
                            </w:rPr>
                            <w:t xml:space="preserve">методического </w:t>
                          </w:r>
                          <w:r w:rsidRPr="00FB290E">
                            <w:rPr>
                              <w:rFonts w:ascii="Segoe Print" w:hAnsi="Segoe Print"/>
                              <w:b/>
                              <w:color w:val="C00000"/>
                              <w:sz w:val="32"/>
                              <w:szCs w:val="32"/>
                            </w:rPr>
                            <w:t xml:space="preserve">проекта  по </w:t>
                          </w:r>
                          <w:r>
                            <w:rPr>
                              <w:rFonts w:ascii="Segoe Print" w:hAnsi="Segoe Print"/>
                              <w:b/>
                              <w:color w:val="C00000"/>
                              <w:sz w:val="32"/>
                              <w:szCs w:val="32"/>
                            </w:rPr>
                            <w:t>повышению качества методики проведения учебного зянятия</w:t>
                          </w:r>
                        </w:p>
                        <w:p w14:paraId="0ED84769" w14:textId="77777777" w:rsidR="00C04CF1" w:rsidRDefault="00C04CF1" w:rsidP="00C04CF1">
                          <w:pPr>
                            <w:pStyle w:val="ad"/>
                            <w:shd w:val="clear" w:color="auto" w:fill="FFFFFF"/>
                            <w:spacing w:before="0" w:beforeAutospacing="0" w:after="0" w:afterAutospacing="0"/>
                            <w:jc w:val="center"/>
                            <w:rPr>
                              <w:b/>
                              <w:color w:val="002060"/>
                              <w:sz w:val="28"/>
                              <w:szCs w:val="28"/>
                            </w:rPr>
                          </w:pPr>
                          <w:r w:rsidRPr="00FB290E">
                            <w:rPr>
                              <w:rFonts w:ascii="Segoe Print" w:hAnsi="Segoe Print"/>
                              <w:b/>
                              <w:color w:val="C00000"/>
                              <w:sz w:val="32"/>
                              <w:szCs w:val="32"/>
                            </w:rPr>
                            <w:t>«</w:t>
                          </w:r>
                          <w:r>
                            <w:rPr>
                              <w:rFonts w:ascii="Segoe Print" w:hAnsi="Segoe Print"/>
                              <w:b/>
                              <w:color w:val="C00000"/>
                              <w:sz w:val="32"/>
                              <w:szCs w:val="32"/>
                            </w:rPr>
                            <w:t>Эффективный урок</w:t>
                          </w:r>
                          <w:r w:rsidRPr="00FB290E">
                            <w:rPr>
                              <w:rFonts w:ascii="Segoe Print" w:hAnsi="Segoe Print"/>
                              <w:color w:val="C00000"/>
                              <w:sz w:val="32"/>
                              <w:szCs w:val="32"/>
                            </w:rPr>
                            <w:t>»</w:t>
                          </w:r>
                          <w:r w:rsidRPr="00EC6BB4">
                            <w:rPr>
                              <w:b/>
                              <w:color w:val="002060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14:paraId="1A3849E9" w14:textId="77777777" w:rsidR="00C04CF1" w:rsidRDefault="00C04CF1" w:rsidP="00C04CF1">
                          <w:pPr>
                            <w:pStyle w:val="ad"/>
                            <w:shd w:val="clear" w:color="auto" w:fill="FFFFFF"/>
                            <w:spacing w:before="0" w:beforeAutospacing="0" w:after="0" w:afterAutospacing="0"/>
                            <w:jc w:val="center"/>
                            <w:rPr>
                              <w:b/>
                              <w:color w:val="002060"/>
                              <w:sz w:val="28"/>
                              <w:szCs w:val="28"/>
                            </w:rPr>
                          </w:pPr>
                        </w:p>
                        <w:p w14:paraId="7C781D0C" w14:textId="77777777" w:rsidR="00C04CF1" w:rsidRDefault="00C04CF1" w:rsidP="00C04CF1">
                          <w:pPr>
                            <w:pStyle w:val="ad"/>
                            <w:shd w:val="clear" w:color="auto" w:fill="FFFFFF"/>
                            <w:spacing w:before="0" w:beforeAutospacing="0" w:after="0" w:afterAutospacing="0"/>
                            <w:jc w:val="center"/>
                            <w:rPr>
                              <w:b/>
                              <w:color w:val="002060"/>
                              <w:sz w:val="28"/>
                              <w:szCs w:val="28"/>
                            </w:rPr>
                          </w:pPr>
                        </w:p>
                        <w:p w14:paraId="26FF5869" w14:textId="77777777" w:rsidR="00C04CF1" w:rsidRDefault="00C04CF1" w:rsidP="00C04CF1">
                          <w:pPr>
                            <w:pStyle w:val="ad"/>
                            <w:shd w:val="clear" w:color="auto" w:fill="FFFFFF"/>
                            <w:spacing w:before="0" w:beforeAutospacing="0" w:after="0" w:afterAutospacing="0"/>
                            <w:jc w:val="center"/>
                            <w:rPr>
                              <w:b/>
                              <w:color w:val="002060"/>
                              <w:sz w:val="28"/>
                              <w:szCs w:val="28"/>
                            </w:rPr>
                          </w:pPr>
                        </w:p>
                        <w:p w14:paraId="2CEF8225" w14:textId="77777777" w:rsidR="00C04CF1" w:rsidRPr="00FB290E" w:rsidRDefault="00C04CF1" w:rsidP="00C04CF1">
                          <w:pPr>
                            <w:spacing w:after="0"/>
                            <w:jc w:val="center"/>
                            <w:rPr>
                              <w:rFonts w:ascii="Segoe Print" w:hAnsi="Segoe Print"/>
                              <w:sz w:val="32"/>
                              <w:szCs w:val="32"/>
                            </w:rPr>
                          </w:pP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>
            <w:rPr>
              <w:rFonts w:ascii="Times New Roman" w:hAnsi="Times New Roman"/>
              <w:b/>
              <w:i/>
              <w:szCs w:val="22"/>
            </w:rPr>
            <w:br w:type="page"/>
          </w:r>
        </w:p>
      </w:sdtContent>
    </w:sdt>
    <w:p w14:paraId="17000000" w14:textId="1853BF42" w:rsidR="009E2BC2" w:rsidRPr="00835A3E" w:rsidRDefault="00B742BE" w:rsidP="00835A3E">
      <w:pPr>
        <w:spacing w:after="0" w:line="240" w:lineRule="auto"/>
        <w:jc w:val="right"/>
        <w:rPr>
          <w:rFonts w:ascii="Times New Roman" w:hAnsi="Times New Roman"/>
          <w:b/>
          <w:i/>
          <w:szCs w:val="22"/>
        </w:rPr>
      </w:pPr>
      <w:r w:rsidRPr="00835A3E">
        <w:rPr>
          <w:rFonts w:ascii="Times New Roman" w:hAnsi="Times New Roman"/>
          <w:b/>
          <w:i/>
          <w:szCs w:val="22"/>
        </w:rPr>
        <w:lastRenderedPageBreak/>
        <w:t xml:space="preserve">Егоров Владимир Геннадиевич, </w:t>
      </w:r>
      <w:proofErr w:type="gramStart"/>
      <w:r w:rsidRPr="00835A3E">
        <w:rPr>
          <w:rFonts w:ascii="Times New Roman" w:hAnsi="Times New Roman"/>
          <w:b/>
          <w:i/>
          <w:szCs w:val="22"/>
        </w:rPr>
        <w:t>методист  МУ</w:t>
      </w:r>
      <w:proofErr w:type="gramEnd"/>
      <w:r w:rsidRPr="00835A3E">
        <w:rPr>
          <w:rFonts w:ascii="Times New Roman" w:hAnsi="Times New Roman"/>
          <w:b/>
          <w:i/>
          <w:szCs w:val="22"/>
        </w:rPr>
        <w:t xml:space="preserve"> «Отдел образования Исполнительного</w:t>
      </w:r>
      <w:r w:rsidR="00331BCC" w:rsidRPr="00835A3E">
        <w:rPr>
          <w:rFonts w:ascii="Times New Roman" w:hAnsi="Times New Roman"/>
          <w:b/>
          <w:i/>
          <w:szCs w:val="22"/>
        </w:rPr>
        <w:t xml:space="preserve"> </w:t>
      </w:r>
      <w:r w:rsidRPr="00835A3E">
        <w:rPr>
          <w:rFonts w:ascii="Times New Roman" w:hAnsi="Times New Roman"/>
          <w:b/>
          <w:i/>
          <w:szCs w:val="22"/>
        </w:rPr>
        <w:t>комитета Спасского муниципального района РТ»</w:t>
      </w:r>
    </w:p>
    <w:p w14:paraId="61DA8839" w14:textId="55815910" w:rsidR="00835A3E" w:rsidRPr="00CC2109" w:rsidRDefault="00835A3E" w:rsidP="00331B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3310405" w14:textId="15ABD6FA" w:rsidR="003F7586" w:rsidRPr="00835A3E" w:rsidRDefault="00867D0A" w:rsidP="003F7586">
      <w:pPr>
        <w:pStyle w:val="a6"/>
        <w:ind w:left="0"/>
        <w:jc w:val="both"/>
        <w:rPr>
          <w:rFonts w:ascii="Times New Roman" w:hAnsi="Times New Roman"/>
          <w:sz w:val="24"/>
          <w:szCs w:val="24"/>
        </w:rPr>
      </w:pPr>
      <w:r w:rsidRPr="00835A3E">
        <w:rPr>
          <w:rFonts w:ascii="Times New Roman" w:hAnsi="Times New Roman"/>
          <w:sz w:val="24"/>
          <w:szCs w:val="24"/>
        </w:rPr>
        <w:t xml:space="preserve">      </w:t>
      </w:r>
      <w:r w:rsidR="009A7513" w:rsidRPr="00835A3E">
        <w:rPr>
          <w:rFonts w:ascii="Times New Roman" w:hAnsi="Times New Roman"/>
          <w:sz w:val="24"/>
          <w:szCs w:val="24"/>
        </w:rPr>
        <w:t>П</w:t>
      </w:r>
      <w:r w:rsidR="00331BCC" w:rsidRPr="00835A3E">
        <w:rPr>
          <w:rFonts w:ascii="Times New Roman" w:hAnsi="Times New Roman"/>
          <w:sz w:val="24"/>
          <w:szCs w:val="24"/>
        </w:rPr>
        <w:t xml:space="preserve">роект «Эффективный </w:t>
      </w:r>
      <w:proofErr w:type="gramStart"/>
      <w:r w:rsidR="00331BCC" w:rsidRPr="00835A3E">
        <w:rPr>
          <w:rFonts w:ascii="Times New Roman" w:hAnsi="Times New Roman"/>
          <w:sz w:val="24"/>
          <w:szCs w:val="24"/>
        </w:rPr>
        <w:t xml:space="preserve">урок» </w:t>
      </w:r>
      <w:r w:rsidR="00313B87" w:rsidRPr="00835A3E">
        <w:rPr>
          <w:rFonts w:ascii="Times New Roman" w:hAnsi="Times New Roman"/>
          <w:sz w:val="24"/>
          <w:szCs w:val="24"/>
        </w:rPr>
        <w:t xml:space="preserve"> </w:t>
      </w:r>
      <w:r w:rsidR="000F023F" w:rsidRPr="00835A3E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313B87" w:rsidRPr="00835A3E">
        <w:rPr>
          <w:rFonts w:ascii="Times New Roman" w:hAnsi="Times New Roman"/>
          <w:sz w:val="24"/>
          <w:szCs w:val="24"/>
        </w:rPr>
        <w:t xml:space="preserve">направлен на </w:t>
      </w:r>
      <w:r w:rsidR="000F023F" w:rsidRPr="00835A3E">
        <w:rPr>
          <w:rFonts w:ascii="Times New Roman" w:hAnsi="Times New Roman"/>
          <w:sz w:val="24"/>
          <w:szCs w:val="24"/>
        </w:rPr>
        <w:t>организационно-методическую работу в Спасском районе по повышению эффективности</w:t>
      </w:r>
      <w:r w:rsidR="003F7586" w:rsidRPr="00835A3E">
        <w:rPr>
          <w:rFonts w:ascii="Times New Roman" w:hAnsi="Times New Roman"/>
          <w:sz w:val="24"/>
          <w:szCs w:val="24"/>
        </w:rPr>
        <w:t xml:space="preserve"> урока  в плане постановки целей, задач, содержания изучаемого </w:t>
      </w:r>
      <w:r w:rsidR="000F023F" w:rsidRPr="00835A3E">
        <w:rPr>
          <w:rFonts w:ascii="Times New Roman" w:hAnsi="Times New Roman"/>
          <w:sz w:val="24"/>
          <w:szCs w:val="24"/>
        </w:rPr>
        <w:t>учебного материала  и достижения планируемых результатов урока</w:t>
      </w:r>
      <w:r w:rsidR="00C57640" w:rsidRPr="00835A3E">
        <w:rPr>
          <w:rFonts w:ascii="Times New Roman" w:hAnsi="Times New Roman"/>
          <w:sz w:val="24"/>
          <w:szCs w:val="24"/>
        </w:rPr>
        <w:t xml:space="preserve"> (личностных, предметных, </w:t>
      </w:r>
      <w:proofErr w:type="spellStart"/>
      <w:r w:rsidR="00C57640" w:rsidRPr="00835A3E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="00C57640" w:rsidRPr="00835A3E">
        <w:rPr>
          <w:rFonts w:ascii="Times New Roman" w:hAnsi="Times New Roman"/>
          <w:sz w:val="24"/>
          <w:szCs w:val="24"/>
        </w:rPr>
        <w:t>)</w:t>
      </w:r>
      <w:r w:rsidR="009A7513" w:rsidRPr="00835A3E">
        <w:rPr>
          <w:rFonts w:ascii="Times New Roman" w:hAnsi="Times New Roman"/>
          <w:sz w:val="24"/>
          <w:szCs w:val="24"/>
        </w:rPr>
        <w:t xml:space="preserve"> в соответствии с</w:t>
      </w:r>
      <w:r w:rsidR="00313B87" w:rsidRPr="00835A3E">
        <w:rPr>
          <w:rFonts w:ascii="Times New Roman" w:hAnsi="Times New Roman"/>
          <w:sz w:val="24"/>
          <w:szCs w:val="24"/>
        </w:rPr>
        <w:t xml:space="preserve"> </w:t>
      </w:r>
      <w:r w:rsidR="0081227E" w:rsidRPr="00835A3E">
        <w:rPr>
          <w:rFonts w:ascii="Times New Roman" w:hAnsi="Times New Roman"/>
          <w:sz w:val="24"/>
          <w:szCs w:val="24"/>
        </w:rPr>
        <w:t>ФР</w:t>
      </w:r>
      <w:r w:rsidR="00313B87" w:rsidRPr="00835A3E">
        <w:rPr>
          <w:rFonts w:ascii="Times New Roman" w:hAnsi="Times New Roman"/>
          <w:sz w:val="24"/>
          <w:szCs w:val="24"/>
        </w:rPr>
        <w:t xml:space="preserve">П,  </w:t>
      </w:r>
      <w:proofErr w:type="spellStart"/>
      <w:r w:rsidR="0081227E" w:rsidRPr="00835A3E">
        <w:rPr>
          <w:rFonts w:ascii="Times New Roman" w:hAnsi="Times New Roman"/>
          <w:sz w:val="24"/>
          <w:szCs w:val="24"/>
        </w:rPr>
        <w:t>критериальному</w:t>
      </w:r>
      <w:proofErr w:type="spellEnd"/>
      <w:r w:rsidR="0081227E" w:rsidRPr="00835A3E">
        <w:rPr>
          <w:rFonts w:ascii="Times New Roman" w:hAnsi="Times New Roman"/>
          <w:sz w:val="24"/>
          <w:szCs w:val="24"/>
        </w:rPr>
        <w:t>, комплексному и уровневому</w:t>
      </w:r>
      <w:r w:rsidR="003F7586" w:rsidRPr="00835A3E">
        <w:rPr>
          <w:rFonts w:ascii="Times New Roman" w:hAnsi="Times New Roman"/>
          <w:sz w:val="24"/>
          <w:szCs w:val="24"/>
        </w:rPr>
        <w:t xml:space="preserve"> </w:t>
      </w:r>
      <w:r w:rsidR="0081227E" w:rsidRPr="00835A3E">
        <w:rPr>
          <w:rFonts w:ascii="Times New Roman" w:hAnsi="Times New Roman"/>
          <w:sz w:val="24"/>
          <w:szCs w:val="24"/>
        </w:rPr>
        <w:t>подходу к</w:t>
      </w:r>
      <w:r w:rsidRPr="00835A3E">
        <w:rPr>
          <w:rFonts w:ascii="Times New Roman" w:hAnsi="Times New Roman"/>
          <w:sz w:val="24"/>
          <w:szCs w:val="24"/>
        </w:rPr>
        <w:t xml:space="preserve"> </w:t>
      </w:r>
      <w:r w:rsidR="003F7586" w:rsidRPr="00835A3E">
        <w:rPr>
          <w:rFonts w:ascii="Times New Roman" w:hAnsi="Times New Roman"/>
          <w:sz w:val="24"/>
          <w:szCs w:val="24"/>
        </w:rPr>
        <w:t>оцениванию знаний обучающихся на базовом, повышенном и высоком уровне.</w:t>
      </w:r>
    </w:p>
    <w:p w14:paraId="53F51236" w14:textId="4430847B" w:rsidR="007B7C74" w:rsidRPr="00835A3E" w:rsidRDefault="007B7C74" w:rsidP="007B7C74">
      <w:pPr>
        <w:pStyle w:val="a6"/>
        <w:ind w:left="0"/>
        <w:jc w:val="both"/>
        <w:rPr>
          <w:rFonts w:ascii="Times New Roman" w:hAnsi="Times New Roman"/>
          <w:sz w:val="24"/>
          <w:szCs w:val="24"/>
        </w:rPr>
      </w:pPr>
      <w:r w:rsidRPr="00835A3E">
        <w:rPr>
          <w:rFonts w:ascii="Times New Roman" w:hAnsi="Times New Roman"/>
          <w:sz w:val="24"/>
          <w:szCs w:val="24"/>
        </w:rPr>
        <w:t xml:space="preserve">     Оказания методической помощи по повышению профессиональных компетенций учителей биологии, химии и географии по повышению эффективности урока и взаимодействии с методическими службами школ района.</w:t>
      </w:r>
    </w:p>
    <w:p w14:paraId="76F579AE" w14:textId="5F9708FE" w:rsidR="00867D0A" w:rsidRPr="00835A3E" w:rsidRDefault="001C1F0B" w:rsidP="003F7586">
      <w:pPr>
        <w:pStyle w:val="a6"/>
        <w:ind w:left="0"/>
        <w:jc w:val="both"/>
        <w:rPr>
          <w:rFonts w:ascii="Times New Roman" w:hAnsi="Times New Roman"/>
          <w:sz w:val="24"/>
          <w:szCs w:val="24"/>
        </w:rPr>
      </w:pPr>
      <w:r w:rsidRPr="00835A3E">
        <w:rPr>
          <w:rFonts w:ascii="Times New Roman" w:hAnsi="Times New Roman"/>
          <w:b/>
          <w:sz w:val="24"/>
          <w:szCs w:val="24"/>
        </w:rPr>
        <w:t xml:space="preserve"> </w:t>
      </w:r>
      <w:r w:rsidR="00867D0A" w:rsidRPr="00835A3E">
        <w:rPr>
          <w:rFonts w:ascii="Times New Roman" w:hAnsi="Times New Roman"/>
          <w:b/>
          <w:sz w:val="24"/>
          <w:szCs w:val="24"/>
        </w:rPr>
        <w:t>Цель проекта</w:t>
      </w:r>
      <w:r w:rsidR="00867D0A" w:rsidRPr="00835A3E">
        <w:rPr>
          <w:rFonts w:ascii="Times New Roman" w:hAnsi="Times New Roman"/>
          <w:sz w:val="24"/>
          <w:szCs w:val="24"/>
        </w:rPr>
        <w:t xml:space="preserve">: </w:t>
      </w:r>
      <w:r w:rsidRPr="00835A3E">
        <w:rPr>
          <w:rFonts w:ascii="Times New Roman" w:hAnsi="Times New Roman"/>
          <w:sz w:val="24"/>
          <w:szCs w:val="24"/>
        </w:rPr>
        <w:t xml:space="preserve">Научить эффективно планировать урок по достижению планируемых результатов (личностных, предметных, </w:t>
      </w:r>
      <w:proofErr w:type="spellStart"/>
      <w:proofErr w:type="gramStart"/>
      <w:r w:rsidRPr="00835A3E">
        <w:rPr>
          <w:rFonts w:ascii="Times New Roman" w:hAnsi="Times New Roman"/>
          <w:sz w:val="24"/>
          <w:szCs w:val="24"/>
        </w:rPr>
        <w:t>мета</w:t>
      </w:r>
      <w:r w:rsidR="0081227E" w:rsidRPr="00835A3E">
        <w:rPr>
          <w:rFonts w:ascii="Times New Roman" w:hAnsi="Times New Roman"/>
          <w:sz w:val="24"/>
          <w:szCs w:val="24"/>
        </w:rPr>
        <w:t>предметных</w:t>
      </w:r>
      <w:proofErr w:type="spellEnd"/>
      <w:r w:rsidR="0081227E" w:rsidRPr="00835A3E">
        <w:rPr>
          <w:rFonts w:ascii="Times New Roman" w:hAnsi="Times New Roman"/>
          <w:sz w:val="24"/>
          <w:szCs w:val="24"/>
        </w:rPr>
        <w:t>)  в</w:t>
      </w:r>
      <w:proofErr w:type="gramEnd"/>
      <w:r w:rsidR="0081227E" w:rsidRPr="00835A3E">
        <w:rPr>
          <w:rFonts w:ascii="Times New Roman" w:hAnsi="Times New Roman"/>
          <w:sz w:val="24"/>
          <w:szCs w:val="24"/>
        </w:rPr>
        <w:t xml:space="preserve"> соответствии с ФР</w:t>
      </w:r>
      <w:r w:rsidRPr="00835A3E">
        <w:rPr>
          <w:rFonts w:ascii="Times New Roman" w:hAnsi="Times New Roman"/>
          <w:sz w:val="24"/>
          <w:szCs w:val="24"/>
        </w:rPr>
        <w:t>П</w:t>
      </w:r>
      <w:r w:rsidR="009C2C6D" w:rsidRPr="00835A3E">
        <w:rPr>
          <w:rFonts w:ascii="Times New Roman" w:hAnsi="Times New Roman"/>
          <w:sz w:val="24"/>
          <w:szCs w:val="24"/>
        </w:rPr>
        <w:t>, РП учителя</w:t>
      </w:r>
      <w:r w:rsidRPr="00835A3E">
        <w:rPr>
          <w:rFonts w:ascii="Times New Roman" w:hAnsi="Times New Roman"/>
          <w:sz w:val="24"/>
          <w:szCs w:val="24"/>
        </w:rPr>
        <w:t xml:space="preserve"> на основе выявленных проблем  при конструировании и реализации урока.</w:t>
      </w:r>
    </w:p>
    <w:p w14:paraId="480603A9" w14:textId="733EF274" w:rsidR="0054644C" w:rsidRPr="00835A3E" w:rsidRDefault="0054644C" w:rsidP="003F7586">
      <w:pPr>
        <w:pStyle w:val="a6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35A3E">
        <w:rPr>
          <w:rFonts w:ascii="Times New Roman" w:hAnsi="Times New Roman"/>
          <w:b/>
          <w:sz w:val="24"/>
          <w:szCs w:val="24"/>
        </w:rPr>
        <w:t>Задачи проекта:</w:t>
      </w:r>
    </w:p>
    <w:p w14:paraId="50E84A52" w14:textId="57602180" w:rsidR="00D7477E" w:rsidRPr="00835A3E" w:rsidRDefault="00D7477E" w:rsidP="007B7C74">
      <w:pPr>
        <w:pStyle w:val="a6"/>
        <w:numPr>
          <w:ilvl w:val="0"/>
          <w:numId w:val="35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35A3E">
        <w:rPr>
          <w:rFonts w:ascii="Times New Roman" w:hAnsi="Times New Roman"/>
          <w:sz w:val="24"/>
          <w:szCs w:val="24"/>
        </w:rPr>
        <w:t xml:space="preserve">Научить правильно ставить цели и задачи урока по достижению планируемых результатов урока предметных, </w:t>
      </w:r>
      <w:proofErr w:type="spellStart"/>
      <w:r w:rsidRPr="00835A3E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35A3E">
        <w:rPr>
          <w:rFonts w:ascii="Times New Roman" w:hAnsi="Times New Roman"/>
          <w:sz w:val="24"/>
          <w:szCs w:val="24"/>
        </w:rPr>
        <w:t>, личностных. Правильно определять основные вопросы содержания темы урока.</w:t>
      </w:r>
    </w:p>
    <w:p w14:paraId="229D2ADF" w14:textId="64BF546A" w:rsidR="00D7477E" w:rsidRPr="00835A3E" w:rsidRDefault="00030A42" w:rsidP="007B7C74">
      <w:pPr>
        <w:pStyle w:val="a6"/>
        <w:numPr>
          <w:ilvl w:val="0"/>
          <w:numId w:val="35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35A3E">
        <w:rPr>
          <w:rFonts w:ascii="Times New Roman" w:hAnsi="Times New Roman"/>
          <w:sz w:val="24"/>
          <w:szCs w:val="24"/>
        </w:rPr>
        <w:t xml:space="preserve">Научить правильно составлять задания для проверки усвоения </w:t>
      </w:r>
      <w:r w:rsidR="00A06CF6" w:rsidRPr="00835A3E">
        <w:rPr>
          <w:rFonts w:ascii="Times New Roman" w:hAnsi="Times New Roman"/>
          <w:sz w:val="24"/>
          <w:szCs w:val="24"/>
        </w:rPr>
        <w:t xml:space="preserve">обучающимися тем </w:t>
      </w:r>
      <w:proofErr w:type="gramStart"/>
      <w:r w:rsidR="00A06CF6" w:rsidRPr="00835A3E">
        <w:rPr>
          <w:rFonts w:ascii="Times New Roman" w:hAnsi="Times New Roman"/>
          <w:sz w:val="24"/>
          <w:szCs w:val="24"/>
        </w:rPr>
        <w:t>уроков  содержания</w:t>
      </w:r>
      <w:proofErr w:type="gramEnd"/>
      <w:r w:rsidR="00A06CF6" w:rsidRPr="00835A3E">
        <w:rPr>
          <w:rFonts w:ascii="Times New Roman" w:hAnsi="Times New Roman"/>
          <w:sz w:val="24"/>
          <w:szCs w:val="24"/>
        </w:rPr>
        <w:t xml:space="preserve"> </w:t>
      </w:r>
      <w:r w:rsidRPr="00835A3E">
        <w:rPr>
          <w:rFonts w:ascii="Times New Roman" w:hAnsi="Times New Roman"/>
          <w:sz w:val="24"/>
          <w:szCs w:val="24"/>
        </w:rPr>
        <w:t>ФРП, РП у</w:t>
      </w:r>
      <w:r w:rsidR="00A06CF6" w:rsidRPr="00835A3E">
        <w:rPr>
          <w:rFonts w:ascii="Times New Roman" w:hAnsi="Times New Roman"/>
          <w:sz w:val="24"/>
          <w:szCs w:val="24"/>
        </w:rPr>
        <w:t xml:space="preserve">чителя на основе </w:t>
      </w:r>
      <w:proofErr w:type="spellStart"/>
      <w:r w:rsidR="00A06CF6" w:rsidRPr="00835A3E">
        <w:rPr>
          <w:rFonts w:ascii="Times New Roman" w:hAnsi="Times New Roman"/>
          <w:sz w:val="24"/>
          <w:szCs w:val="24"/>
        </w:rPr>
        <w:t>критериального</w:t>
      </w:r>
      <w:proofErr w:type="spellEnd"/>
      <w:r w:rsidRPr="00835A3E">
        <w:rPr>
          <w:rFonts w:ascii="Times New Roman" w:hAnsi="Times New Roman"/>
          <w:sz w:val="24"/>
          <w:szCs w:val="24"/>
        </w:rPr>
        <w:t>, комплексного и уровневого подхода к оценке знаний обучающихся на базовом, повышенном и высоком уровне.</w:t>
      </w:r>
    </w:p>
    <w:p w14:paraId="0D638103" w14:textId="4705FB87" w:rsidR="00BB2500" w:rsidRPr="00835A3E" w:rsidRDefault="00867D0A" w:rsidP="00BB2500">
      <w:pPr>
        <w:pStyle w:val="a6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35A3E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BB2500" w:rsidRPr="00835A3E">
        <w:rPr>
          <w:rFonts w:ascii="Times New Roman" w:hAnsi="Times New Roman"/>
          <w:b/>
          <w:sz w:val="24"/>
          <w:szCs w:val="24"/>
        </w:rPr>
        <w:t>Целевая аудитория:</w:t>
      </w:r>
    </w:p>
    <w:p w14:paraId="2AD50ACD" w14:textId="364D7247" w:rsidR="00867D0A" w:rsidRPr="00835A3E" w:rsidRDefault="00BB2500" w:rsidP="007B7C74">
      <w:pPr>
        <w:pStyle w:val="a6"/>
        <w:ind w:left="0"/>
        <w:rPr>
          <w:rFonts w:ascii="Times New Roman" w:hAnsi="Times New Roman"/>
          <w:sz w:val="24"/>
          <w:szCs w:val="24"/>
        </w:rPr>
      </w:pPr>
      <w:r w:rsidRPr="00835A3E">
        <w:rPr>
          <w:rFonts w:ascii="Times New Roman" w:hAnsi="Times New Roman"/>
          <w:sz w:val="24"/>
          <w:szCs w:val="24"/>
        </w:rPr>
        <w:t xml:space="preserve"> РМО учителей биологии и химии, РМО учителей географии.</w:t>
      </w:r>
    </w:p>
    <w:p w14:paraId="501FCB2A" w14:textId="46064D82" w:rsidR="00867D0A" w:rsidRPr="00835A3E" w:rsidRDefault="001C1F0B" w:rsidP="001C1F0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35A3E">
        <w:rPr>
          <w:rFonts w:ascii="Times New Roman" w:hAnsi="Times New Roman"/>
          <w:b/>
          <w:sz w:val="24"/>
          <w:szCs w:val="24"/>
        </w:rPr>
        <w:t>Механизмы реализации проекта.</w:t>
      </w:r>
    </w:p>
    <w:p w14:paraId="7AD83C14" w14:textId="58E5666F" w:rsidR="001C1F0B" w:rsidRPr="00835A3E" w:rsidRDefault="001E741E" w:rsidP="001C1F0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5A3E">
        <w:rPr>
          <w:rFonts w:ascii="Times New Roman" w:hAnsi="Times New Roman"/>
          <w:sz w:val="24"/>
          <w:szCs w:val="24"/>
        </w:rPr>
        <w:t>Проект реализуется в течение 2024-2025 учебного года.</w:t>
      </w:r>
    </w:p>
    <w:p w14:paraId="037AA401" w14:textId="247899CC" w:rsidR="00474000" w:rsidRPr="00835A3E" w:rsidRDefault="00474000" w:rsidP="001C1F0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35A3E">
        <w:rPr>
          <w:rFonts w:ascii="Times New Roman" w:hAnsi="Times New Roman"/>
          <w:b/>
          <w:sz w:val="24"/>
          <w:szCs w:val="24"/>
          <w:lang w:val="en-US"/>
        </w:rPr>
        <w:t>I</w:t>
      </w:r>
      <w:r w:rsidRPr="00835A3E">
        <w:rPr>
          <w:rFonts w:ascii="Times New Roman" w:hAnsi="Times New Roman"/>
          <w:b/>
          <w:sz w:val="24"/>
          <w:szCs w:val="24"/>
        </w:rPr>
        <w:t xml:space="preserve"> этап. </w:t>
      </w:r>
      <w:proofErr w:type="spellStart"/>
      <w:r w:rsidRPr="00835A3E">
        <w:rPr>
          <w:rFonts w:ascii="Times New Roman" w:hAnsi="Times New Roman"/>
          <w:b/>
          <w:sz w:val="24"/>
          <w:szCs w:val="24"/>
        </w:rPr>
        <w:t>Исследовательско</w:t>
      </w:r>
      <w:proofErr w:type="spellEnd"/>
      <w:r w:rsidRPr="00835A3E">
        <w:rPr>
          <w:rFonts w:ascii="Times New Roman" w:hAnsi="Times New Roman"/>
          <w:b/>
          <w:sz w:val="24"/>
          <w:szCs w:val="24"/>
        </w:rPr>
        <w:t>-подготовительный.</w:t>
      </w:r>
    </w:p>
    <w:p w14:paraId="300A7EC8" w14:textId="762A38FE" w:rsidR="00474000" w:rsidRPr="00835A3E" w:rsidRDefault="00474000" w:rsidP="001C1F0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5A3E">
        <w:rPr>
          <w:rFonts w:ascii="Times New Roman" w:hAnsi="Times New Roman"/>
          <w:sz w:val="24"/>
          <w:szCs w:val="24"/>
        </w:rPr>
        <w:t>- Выявление пр</w:t>
      </w:r>
      <w:r w:rsidR="007B7C74" w:rsidRPr="00835A3E">
        <w:rPr>
          <w:rFonts w:ascii="Times New Roman" w:hAnsi="Times New Roman"/>
          <w:sz w:val="24"/>
          <w:szCs w:val="24"/>
        </w:rPr>
        <w:t>ичин низкой эффективности урока на основе конкурса методических разработок уроков учителей биологии, химии, географии</w:t>
      </w:r>
      <w:proofErr w:type="gramStart"/>
      <w:r w:rsidR="007B7C74" w:rsidRPr="00835A3E">
        <w:rPr>
          <w:rFonts w:ascii="Times New Roman" w:hAnsi="Times New Roman"/>
          <w:sz w:val="24"/>
          <w:szCs w:val="24"/>
        </w:rPr>
        <w:t>.</w:t>
      </w:r>
      <w:proofErr w:type="gramEnd"/>
      <w:r w:rsidR="007B7C74" w:rsidRPr="00835A3E">
        <w:rPr>
          <w:rFonts w:ascii="Times New Roman" w:hAnsi="Times New Roman"/>
          <w:sz w:val="24"/>
          <w:szCs w:val="24"/>
        </w:rPr>
        <w:t xml:space="preserve"> проведенного в 2023-2024 учебном году.</w:t>
      </w:r>
    </w:p>
    <w:p w14:paraId="41B0E334" w14:textId="6A4B599B" w:rsidR="00474000" w:rsidRPr="00835A3E" w:rsidRDefault="00474000" w:rsidP="001C1F0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5A3E">
        <w:rPr>
          <w:rFonts w:ascii="Times New Roman" w:hAnsi="Times New Roman"/>
          <w:sz w:val="24"/>
          <w:szCs w:val="24"/>
        </w:rPr>
        <w:t xml:space="preserve">- </w:t>
      </w:r>
      <w:r w:rsidR="001E741E" w:rsidRPr="00835A3E">
        <w:rPr>
          <w:rFonts w:ascii="Times New Roman" w:hAnsi="Times New Roman"/>
          <w:sz w:val="24"/>
          <w:szCs w:val="24"/>
        </w:rPr>
        <w:t>Проведен а</w:t>
      </w:r>
      <w:r w:rsidRPr="00835A3E">
        <w:rPr>
          <w:rFonts w:ascii="Times New Roman" w:hAnsi="Times New Roman"/>
          <w:sz w:val="24"/>
          <w:szCs w:val="24"/>
        </w:rPr>
        <w:t>нализ результатов ВПР, ГИА ОГЭ и ЕГЭ</w:t>
      </w:r>
      <w:r w:rsidR="001E741E" w:rsidRPr="00835A3E">
        <w:rPr>
          <w:rFonts w:ascii="Times New Roman" w:hAnsi="Times New Roman"/>
          <w:sz w:val="24"/>
          <w:szCs w:val="24"/>
        </w:rPr>
        <w:t xml:space="preserve"> за 2023-2024 учебный год.</w:t>
      </w:r>
      <w:r w:rsidR="007B7C74" w:rsidRPr="00835A3E">
        <w:rPr>
          <w:rFonts w:ascii="Times New Roman" w:hAnsi="Times New Roman"/>
          <w:sz w:val="24"/>
          <w:szCs w:val="24"/>
        </w:rPr>
        <w:t xml:space="preserve"> Выявлены основные западающие вопросы</w:t>
      </w:r>
      <w:r w:rsidR="00EB1379" w:rsidRPr="00835A3E">
        <w:rPr>
          <w:rFonts w:ascii="Times New Roman" w:hAnsi="Times New Roman"/>
          <w:sz w:val="24"/>
          <w:szCs w:val="24"/>
        </w:rPr>
        <w:t xml:space="preserve"> и причины низкого усвоения отдельных тем. </w:t>
      </w:r>
      <w:r w:rsidR="007B7C74" w:rsidRPr="00835A3E">
        <w:rPr>
          <w:rFonts w:ascii="Times New Roman" w:hAnsi="Times New Roman"/>
          <w:sz w:val="24"/>
          <w:szCs w:val="24"/>
        </w:rPr>
        <w:t xml:space="preserve"> </w:t>
      </w:r>
      <w:r w:rsidRPr="00835A3E">
        <w:rPr>
          <w:rFonts w:ascii="Times New Roman" w:hAnsi="Times New Roman"/>
          <w:sz w:val="24"/>
          <w:szCs w:val="24"/>
        </w:rPr>
        <w:t xml:space="preserve"> </w:t>
      </w:r>
    </w:p>
    <w:p w14:paraId="38E52196" w14:textId="4AAE4A7A" w:rsidR="00474000" w:rsidRPr="00835A3E" w:rsidRDefault="001E741E" w:rsidP="001C1F0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5A3E">
        <w:rPr>
          <w:rFonts w:ascii="Times New Roman" w:hAnsi="Times New Roman"/>
          <w:sz w:val="24"/>
          <w:szCs w:val="24"/>
        </w:rPr>
        <w:t>- Создана</w:t>
      </w:r>
      <w:r w:rsidR="0054644C" w:rsidRPr="00835A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4644C" w:rsidRPr="00835A3E">
        <w:rPr>
          <w:rFonts w:ascii="Times New Roman" w:hAnsi="Times New Roman"/>
          <w:sz w:val="24"/>
          <w:szCs w:val="24"/>
        </w:rPr>
        <w:t>межпредметная</w:t>
      </w:r>
      <w:proofErr w:type="spellEnd"/>
      <w:r w:rsidR="0054644C" w:rsidRPr="00835A3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4644C" w:rsidRPr="00835A3E">
        <w:rPr>
          <w:rFonts w:ascii="Times New Roman" w:hAnsi="Times New Roman"/>
          <w:sz w:val="24"/>
          <w:szCs w:val="24"/>
        </w:rPr>
        <w:t xml:space="preserve">группа </w:t>
      </w:r>
      <w:r w:rsidR="00474000" w:rsidRPr="00835A3E">
        <w:rPr>
          <w:rFonts w:ascii="Times New Roman" w:hAnsi="Times New Roman"/>
          <w:sz w:val="24"/>
          <w:szCs w:val="24"/>
        </w:rPr>
        <w:t xml:space="preserve"> учителей</w:t>
      </w:r>
      <w:proofErr w:type="gramEnd"/>
      <w:r w:rsidR="00474000" w:rsidRPr="00835A3E">
        <w:rPr>
          <w:rFonts w:ascii="Times New Roman" w:hAnsi="Times New Roman"/>
          <w:sz w:val="24"/>
          <w:szCs w:val="24"/>
        </w:rPr>
        <w:t xml:space="preserve"> </w:t>
      </w:r>
      <w:r w:rsidR="0054644C" w:rsidRPr="00835A3E">
        <w:rPr>
          <w:rFonts w:ascii="Times New Roman" w:hAnsi="Times New Roman"/>
          <w:sz w:val="24"/>
          <w:szCs w:val="24"/>
        </w:rPr>
        <w:t xml:space="preserve">РМО </w:t>
      </w:r>
      <w:r w:rsidR="00474000" w:rsidRPr="00835A3E">
        <w:rPr>
          <w:rFonts w:ascii="Times New Roman" w:hAnsi="Times New Roman"/>
          <w:sz w:val="24"/>
          <w:szCs w:val="24"/>
        </w:rPr>
        <w:t xml:space="preserve">биологии, химии, </w:t>
      </w:r>
      <w:r w:rsidR="0054644C" w:rsidRPr="00835A3E">
        <w:rPr>
          <w:rFonts w:ascii="Times New Roman" w:hAnsi="Times New Roman"/>
          <w:sz w:val="24"/>
          <w:szCs w:val="24"/>
        </w:rPr>
        <w:t xml:space="preserve">РМО </w:t>
      </w:r>
      <w:r w:rsidR="00474000" w:rsidRPr="00835A3E">
        <w:rPr>
          <w:rFonts w:ascii="Times New Roman" w:hAnsi="Times New Roman"/>
          <w:sz w:val="24"/>
          <w:szCs w:val="24"/>
        </w:rPr>
        <w:t>географии с полным охватом 100% и заместителей директоров по учебно-методической работе</w:t>
      </w:r>
      <w:r w:rsidR="00EB1379" w:rsidRPr="00835A3E">
        <w:rPr>
          <w:rFonts w:ascii="Times New Roman" w:hAnsi="Times New Roman"/>
          <w:sz w:val="24"/>
          <w:szCs w:val="24"/>
        </w:rPr>
        <w:t xml:space="preserve"> школ района</w:t>
      </w:r>
      <w:r w:rsidR="00474000" w:rsidRPr="00835A3E">
        <w:rPr>
          <w:rFonts w:ascii="Times New Roman" w:hAnsi="Times New Roman"/>
          <w:sz w:val="24"/>
          <w:szCs w:val="24"/>
        </w:rPr>
        <w:t>.</w:t>
      </w:r>
    </w:p>
    <w:p w14:paraId="29DF96F1" w14:textId="144752EA" w:rsidR="001C1F0B" w:rsidRPr="00835A3E" w:rsidRDefault="00474000" w:rsidP="001C1F0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35A3E">
        <w:rPr>
          <w:rFonts w:ascii="Times New Roman" w:hAnsi="Times New Roman"/>
          <w:b/>
          <w:sz w:val="24"/>
          <w:szCs w:val="24"/>
          <w:lang w:val="en-US"/>
        </w:rPr>
        <w:t>I</w:t>
      </w:r>
      <w:r w:rsidRPr="00835A3E">
        <w:rPr>
          <w:rFonts w:ascii="Times New Roman" w:hAnsi="Times New Roman"/>
          <w:b/>
          <w:sz w:val="24"/>
          <w:szCs w:val="24"/>
        </w:rPr>
        <w:t>I этап. Этап реализации проекта.</w:t>
      </w:r>
    </w:p>
    <w:p w14:paraId="6D022FC3" w14:textId="1AA0624B" w:rsidR="00867D0A" w:rsidRPr="00835A3E" w:rsidRDefault="00DA31D6" w:rsidP="00331BCC">
      <w:pPr>
        <w:spacing w:after="0"/>
        <w:rPr>
          <w:rFonts w:ascii="Times New Roman" w:hAnsi="Times New Roman"/>
          <w:sz w:val="24"/>
          <w:szCs w:val="24"/>
        </w:rPr>
      </w:pPr>
      <w:r w:rsidRPr="00835A3E">
        <w:rPr>
          <w:rFonts w:ascii="Times New Roman" w:hAnsi="Times New Roman"/>
          <w:sz w:val="24"/>
          <w:szCs w:val="24"/>
        </w:rPr>
        <w:t>Осуществляется</w:t>
      </w:r>
      <w:r w:rsidR="00474000" w:rsidRPr="00835A3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74000" w:rsidRPr="00835A3E">
        <w:rPr>
          <w:rFonts w:ascii="Times New Roman" w:hAnsi="Times New Roman"/>
          <w:sz w:val="24"/>
          <w:szCs w:val="24"/>
        </w:rPr>
        <w:t>в  соответствии</w:t>
      </w:r>
      <w:proofErr w:type="gramEnd"/>
      <w:r w:rsidR="00474000" w:rsidRPr="00835A3E">
        <w:rPr>
          <w:rFonts w:ascii="Times New Roman" w:hAnsi="Times New Roman"/>
          <w:sz w:val="24"/>
          <w:szCs w:val="24"/>
        </w:rPr>
        <w:t xml:space="preserve"> с дорожной картой в течение 2024-2025</w:t>
      </w:r>
      <w:r w:rsidRPr="00835A3E">
        <w:rPr>
          <w:rFonts w:ascii="Times New Roman" w:hAnsi="Times New Roman"/>
          <w:sz w:val="24"/>
          <w:szCs w:val="24"/>
        </w:rPr>
        <w:t xml:space="preserve"> учебного года.</w:t>
      </w:r>
      <w:r w:rsidR="00CC2109" w:rsidRPr="00835A3E">
        <w:rPr>
          <w:rFonts w:ascii="Times New Roman" w:hAnsi="Times New Roman"/>
          <w:sz w:val="24"/>
          <w:szCs w:val="24"/>
        </w:rPr>
        <w:t xml:space="preserve"> Реализация проекта осуществляется во взаимодействии</w:t>
      </w:r>
      <w:r w:rsidR="001E741E" w:rsidRPr="00835A3E">
        <w:rPr>
          <w:rFonts w:ascii="Times New Roman" w:hAnsi="Times New Roman"/>
          <w:sz w:val="24"/>
          <w:szCs w:val="24"/>
        </w:rPr>
        <w:t xml:space="preserve"> с РМО учителей биологии и химии, РМО учителей географии.</w:t>
      </w:r>
    </w:p>
    <w:p w14:paraId="117B3619" w14:textId="5066D4B9" w:rsidR="00835A3E" w:rsidRDefault="00835A3E" w:rsidP="00BB2500">
      <w:pPr>
        <w:pStyle w:val="a6"/>
        <w:shd w:val="clear" w:color="auto" w:fill="FFFFFF"/>
        <w:spacing w:before="100" w:beforeAutospacing="1" w:after="0" w:line="240" w:lineRule="auto"/>
        <w:ind w:left="502"/>
        <w:jc w:val="center"/>
        <w:rPr>
          <w:rFonts w:ascii="Times New Roman" w:hAnsi="Times New Roman"/>
          <w:b/>
          <w:sz w:val="24"/>
          <w:szCs w:val="24"/>
        </w:rPr>
      </w:pPr>
    </w:p>
    <w:p w14:paraId="13FB9ACC" w14:textId="400D6EAF" w:rsidR="00835A3E" w:rsidRDefault="00835A3E" w:rsidP="00BB2500">
      <w:pPr>
        <w:pStyle w:val="a6"/>
        <w:shd w:val="clear" w:color="auto" w:fill="FFFFFF"/>
        <w:spacing w:before="100" w:beforeAutospacing="1" w:after="0" w:line="240" w:lineRule="auto"/>
        <w:ind w:left="502"/>
        <w:jc w:val="center"/>
        <w:rPr>
          <w:rFonts w:ascii="Times New Roman" w:hAnsi="Times New Roman"/>
          <w:b/>
          <w:sz w:val="24"/>
          <w:szCs w:val="24"/>
        </w:rPr>
      </w:pPr>
    </w:p>
    <w:p w14:paraId="5E5BFC4D" w14:textId="3E395011" w:rsidR="00835A3E" w:rsidRDefault="00835A3E" w:rsidP="00BB2500">
      <w:pPr>
        <w:pStyle w:val="a6"/>
        <w:shd w:val="clear" w:color="auto" w:fill="FFFFFF"/>
        <w:spacing w:before="100" w:beforeAutospacing="1" w:after="0" w:line="240" w:lineRule="auto"/>
        <w:ind w:left="502"/>
        <w:jc w:val="center"/>
        <w:rPr>
          <w:rFonts w:ascii="Times New Roman" w:hAnsi="Times New Roman"/>
          <w:b/>
          <w:sz w:val="24"/>
          <w:szCs w:val="24"/>
        </w:rPr>
      </w:pPr>
    </w:p>
    <w:p w14:paraId="37C15FD6" w14:textId="33A05A46" w:rsidR="00835A3E" w:rsidRDefault="00835A3E" w:rsidP="00BB2500">
      <w:pPr>
        <w:pStyle w:val="a6"/>
        <w:shd w:val="clear" w:color="auto" w:fill="FFFFFF"/>
        <w:spacing w:before="100" w:beforeAutospacing="1" w:after="0" w:line="240" w:lineRule="auto"/>
        <w:ind w:left="502"/>
        <w:jc w:val="center"/>
        <w:rPr>
          <w:rFonts w:ascii="Times New Roman" w:hAnsi="Times New Roman"/>
          <w:b/>
          <w:sz w:val="24"/>
          <w:szCs w:val="24"/>
        </w:rPr>
      </w:pPr>
    </w:p>
    <w:p w14:paraId="29B4079F" w14:textId="1079C429" w:rsidR="00835A3E" w:rsidRDefault="00835A3E" w:rsidP="00BB2500">
      <w:pPr>
        <w:pStyle w:val="a6"/>
        <w:shd w:val="clear" w:color="auto" w:fill="FFFFFF"/>
        <w:spacing w:before="100" w:beforeAutospacing="1" w:after="0" w:line="240" w:lineRule="auto"/>
        <w:ind w:left="502"/>
        <w:jc w:val="center"/>
        <w:rPr>
          <w:rFonts w:ascii="Times New Roman" w:hAnsi="Times New Roman"/>
          <w:b/>
          <w:sz w:val="24"/>
          <w:szCs w:val="24"/>
        </w:rPr>
      </w:pPr>
    </w:p>
    <w:p w14:paraId="2A670195" w14:textId="77777777" w:rsidR="00835A3E" w:rsidRDefault="00835A3E" w:rsidP="00BB2500">
      <w:pPr>
        <w:pStyle w:val="a6"/>
        <w:shd w:val="clear" w:color="auto" w:fill="FFFFFF"/>
        <w:spacing w:before="100" w:beforeAutospacing="1" w:after="0" w:line="240" w:lineRule="auto"/>
        <w:ind w:left="502"/>
        <w:jc w:val="center"/>
        <w:rPr>
          <w:rFonts w:ascii="Times New Roman" w:hAnsi="Times New Roman"/>
          <w:b/>
          <w:sz w:val="24"/>
          <w:szCs w:val="24"/>
        </w:rPr>
      </w:pPr>
    </w:p>
    <w:p w14:paraId="45F214E3" w14:textId="77777777" w:rsidR="00835A3E" w:rsidRDefault="00835A3E" w:rsidP="00BB2500">
      <w:pPr>
        <w:pStyle w:val="a6"/>
        <w:shd w:val="clear" w:color="auto" w:fill="FFFFFF"/>
        <w:spacing w:before="100" w:beforeAutospacing="1" w:after="0" w:line="240" w:lineRule="auto"/>
        <w:ind w:left="502"/>
        <w:jc w:val="center"/>
        <w:rPr>
          <w:rFonts w:ascii="Times New Roman" w:hAnsi="Times New Roman"/>
          <w:b/>
          <w:sz w:val="24"/>
          <w:szCs w:val="24"/>
        </w:rPr>
      </w:pPr>
    </w:p>
    <w:p w14:paraId="01AA9281" w14:textId="77777777" w:rsidR="00835A3E" w:rsidRDefault="00835A3E" w:rsidP="00BB2500">
      <w:pPr>
        <w:pStyle w:val="a6"/>
        <w:shd w:val="clear" w:color="auto" w:fill="FFFFFF"/>
        <w:spacing w:before="100" w:beforeAutospacing="1" w:after="0" w:line="240" w:lineRule="auto"/>
        <w:ind w:left="502"/>
        <w:jc w:val="center"/>
        <w:rPr>
          <w:rFonts w:ascii="Times New Roman" w:hAnsi="Times New Roman"/>
          <w:b/>
          <w:sz w:val="24"/>
          <w:szCs w:val="24"/>
        </w:rPr>
      </w:pPr>
    </w:p>
    <w:p w14:paraId="1305387C" w14:textId="77777777" w:rsidR="00835A3E" w:rsidRDefault="00835A3E" w:rsidP="00BB2500">
      <w:pPr>
        <w:pStyle w:val="a6"/>
        <w:shd w:val="clear" w:color="auto" w:fill="FFFFFF"/>
        <w:spacing w:before="100" w:beforeAutospacing="1" w:after="0" w:line="240" w:lineRule="auto"/>
        <w:ind w:left="502"/>
        <w:jc w:val="center"/>
        <w:rPr>
          <w:rFonts w:ascii="Times New Roman" w:hAnsi="Times New Roman"/>
          <w:b/>
          <w:sz w:val="24"/>
          <w:szCs w:val="24"/>
        </w:rPr>
      </w:pPr>
    </w:p>
    <w:p w14:paraId="386E3C0A" w14:textId="5BF2F747" w:rsidR="00BB2500" w:rsidRPr="00835A3E" w:rsidRDefault="00BB2500" w:rsidP="00BB2500">
      <w:pPr>
        <w:pStyle w:val="a6"/>
        <w:shd w:val="clear" w:color="auto" w:fill="FFFFFF"/>
        <w:spacing w:before="100" w:beforeAutospacing="1" w:after="0" w:line="240" w:lineRule="auto"/>
        <w:ind w:left="502"/>
        <w:jc w:val="center"/>
        <w:rPr>
          <w:rFonts w:ascii="Times New Roman" w:hAnsi="Times New Roman"/>
          <w:b/>
          <w:sz w:val="24"/>
          <w:szCs w:val="24"/>
        </w:rPr>
      </w:pPr>
      <w:r w:rsidRPr="00835A3E">
        <w:rPr>
          <w:rFonts w:ascii="Times New Roman" w:hAnsi="Times New Roman"/>
          <w:b/>
          <w:sz w:val="24"/>
          <w:szCs w:val="24"/>
        </w:rPr>
        <w:t>Этапы реализации проекта «Эффективный урок» 2024-2025 уч. год.</w:t>
      </w:r>
    </w:p>
    <w:p w14:paraId="0683D7B3" w14:textId="77777777" w:rsidR="00BB2500" w:rsidRPr="00835A3E" w:rsidRDefault="00BB2500" w:rsidP="00BB2500">
      <w:pPr>
        <w:tabs>
          <w:tab w:val="left" w:pos="915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7196" w:type="dxa"/>
        <w:tblLayout w:type="fixed"/>
        <w:tblLook w:val="0000" w:firstRow="0" w:lastRow="0" w:firstColumn="0" w:lastColumn="0" w:noHBand="0" w:noVBand="0"/>
      </w:tblPr>
      <w:tblGrid>
        <w:gridCol w:w="674"/>
        <w:gridCol w:w="81"/>
        <w:gridCol w:w="2047"/>
        <w:gridCol w:w="1560"/>
        <w:gridCol w:w="2692"/>
        <w:gridCol w:w="142"/>
      </w:tblGrid>
      <w:tr w:rsidR="00835A3E" w:rsidRPr="00835A3E" w14:paraId="5C19A974" w14:textId="77777777" w:rsidTr="00835A3E">
        <w:trPr>
          <w:trHeight w:val="146"/>
        </w:trPr>
        <w:tc>
          <w:tcPr>
            <w:tcW w:w="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6AB19" w14:textId="77777777" w:rsidR="00835A3E" w:rsidRPr="00835A3E" w:rsidRDefault="00835A3E" w:rsidP="00C271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E92FC" w14:textId="5756DEDE" w:rsidR="00835A3E" w:rsidRPr="00835A3E" w:rsidRDefault="00835A3E" w:rsidP="00C271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98A2A" w14:textId="6783EA4B" w:rsidR="00835A3E" w:rsidRPr="00835A3E" w:rsidRDefault="00835A3E" w:rsidP="00C271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hAnsi="Times New Roman"/>
                <w:sz w:val="24"/>
                <w:szCs w:val="24"/>
              </w:rPr>
              <w:t>проведе</w:t>
            </w:r>
            <w:r w:rsidRPr="00835A3E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2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B4BF3F" w14:textId="77777777" w:rsidR="00835A3E" w:rsidRPr="00835A3E" w:rsidRDefault="00835A3E" w:rsidP="00C271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>Планируемые результаты</w:t>
            </w:r>
          </w:p>
        </w:tc>
      </w:tr>
      <w:tr w:rsidR="00835A3E" w:rsidRPr="00835A3E" w14:paraId="38CDA4E4" w14:textId="77777777" w:rsidTr="00835A3E">
        <w:trPr>
          <w:trHeight w:val="829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62BEF" w14:textId="77777777" w:rsidR="00835A3E" w:rsidRPr="00835A3E" w:rsidRDefault="00835A3E" w:rsidP="00C271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045EB" w14:textId="74F90B41" w:rsidR="00835A3E" w:rsidRPr="00835A3E" w:rsidRDefault="00835A3E" w:rsidP="00C27139">
            <w:pPr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>Проведен мастер-класс. «</w:t>
            </w:r>
            <w:r w:rsidRPr="00835A3E">
              <w:rPr>
                <w:rFonts w:ascii="Times New Roman" w:hAnsi="Times New Roman"/>
                <w:bCs/>
                <w:sz w:val="24"/>
                <w:szCs w:val="24"/>
              </w:rPr>
              <w:t>Профессиональные компетенции педагогов по достижению планируемых результатов урока».</w:t>
            </w:r>
          </w:p>
          <w:p w14:paraId="0F92D094" w14:textId="77777777" w:rsidR="00835A3E" w:rsidRPr="00835A3E" w:rsidRDefault="00835A3E" w:rsidP="00C2713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E187B37" w14:textId="1D9AD4F3" w:rsidR="00835A3E" w:rsidRPr="00835A3E" w:rsidRDefault="00835A3E" w:rsidP="00C27139">
            <w:pPr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>Основные вопросы:</w:t>
            </w:r>
          </w:p>
          <w:p w14:paraId="23690FD7" w14:textId="73263FD7" w:rsidR="00835A3E" w:rsidRPr="00835A3E" w:rsidRDefault="00835A3E" w:rsidP="00C27139">
            <w:pPr>
              <w:pStyle w:val="a6"/>
              <w:numPr>
                <w:ilvl w:val="0"/>
                <w:numId w:val="28"/>
              </w:numPr>
              <w:ind w:left="319" w:hanging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A3E">
              <w:rPr>
                <w:rFonts w:ascii="Times New Roman" w:hAnsi="Times New Roman"/>
                <w:bCs/>
                <w:sz w:val="24"/>
                <w:szCs w:val="24"/>
              </w:rPr>
              <w:t>Составление РП учителя и КТП в соответствии с ФРП.</w:t>
            </w:r>
          </w:p>
          <w:p w14:paraId="33D146A9" w14:textId="73E388B3" w:rsidR="00835A3E" w:rsidRPr="00835A3E" w:rsidRDefault="00835A3E" w:rsidP="00835A3E">
            <w:pPr>
              <w:pStyle w:val="a6"/>
              <w:numPr>
                <w:ilvl w:val="0"/>
                <w:numId w:val="28"/>
              </w:numPr>
              <w:ind w:left="3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>Отбор содержания основных вопросов темы урока в соответствии с ФРП и РП учителя.</w:t>
            </w:r>
            <w:r w:rsidRPr="00835A3E">
              <w:rPr>
                <w:rFonts w:ascii="Times New Roman" w:hAnsi="Times New Roman"/>
                <w:bCs/>
                <w:sz w:val="24"/>
                <w:szCs w:val="24"/>
              </w:rPr>
              <w:t xml:space="preserve"> Правильная постановке целей, </w:t>
            </w:r>
            <w:r w:rsidRPr="00835A3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и задач урока по достижению планируемых результатов урока предметных, </w:t>
            </w:r>
            <w:proofErr w:type="spellStart"/>
            <w:r w:rsidRPr="00835A3E">
              <w:rPr>
                <w:rFonts w:ascii="Times New Roman" w:hAnsi="Times New Roman"/>
                <w:bCs/>
                <w:sz w:val="24"/>
                <w:szCs w:val="24"/>
              </w:rPr>
              <w:t>метапредметных</w:t>
            </w:r>
            <w:proofErr w:type="spellEnd"/>
            <w:r w:rsidRPr="00835A3E">
              <w:rPr>
                <w:rFonts w:ascii="Times New Roman" w:hAnsi="Times New Roman"/>
                <w:bCs/>
                <w:sz w:val="24"/>
                <w:szCs w:val="24"/>
              </w:rPr>
              <w:t xml:space="preserve">, личностных. </w:t>
            </w:r>
          </w:p>
          <w:p w14:paraId="62943718" w14:textId="77842E91" w:rsidR="00835A3E" w:rsidRPr="00835A3E" w:rsidRDefault="00835A3E" w:rsidP="00835A3E">
            <w:pPr>
              <w:pStyle w:val="a6"/>
              <w:numPr>
                <w:ilvl w:val="0"/>
                <w:numId w:val="28"/>
              </w:numPr>
              <w:ind w:left="35" w:firstLine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835A3E">
              <w:rPr>
                <w:rFonts w:ascii="Times New Roman" w:hAnsi="Times New Roman"/>
                <w:bCs/>
                <w:sz w:val="24"/>
                <w:szCs w:val="24"/>
              </w:rPr>
              <w:t>Критериальный</w:t>
            </w:r>
            <w:proofErr w:type="spellEnd"/>
            <w:r w:rsidRPr="00835A3E">
              <w:rPr>
                <w:rFonts w:ascii="Times New Roman" w:hAnsi="Times New Roman"/>
                <w:bCs/>
                <w:sz w:val="24"/>
                <w:szCs w:val="24"/>
              </w:rPr>
              <w:t xml:space="preserve">, комплексный и уровневый подход к оцениванию знаний обучающихся. </w:t>
            </w:r>
          </w:p>
          <w:p w14:paraId="03E1D1DC" w14:textId="3A7F11F7" w:rsidR="00835A3E" w:rsidRPr="00835A3E" w:rsidRDefault="00835A3E" w:rsidP="006E367E">
            <w:pPr>
              <w:pStyle w:val="a6"/>
              <w:ind w:left="31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CA7E9" w14:textId="4AC01C62" w:rsidR="00835A3E" w:rsidRPr="00835A3E" w:rsidRDefault="00835A3E" w:rsidP="009C2C6D">
            <w:pPr>
              <w:pStyle w:val="a6"/>
              <w:spacing w:before="100" w:beforeAutospacing="1" w:after="100" w:afterAutospacing="1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lastRenderedPageBreak/>
              <w:t>В рамках работы РМО учителей биологии и химии, РМО учителей географии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5A3E">
              <w:rPr>
                <w:rFonts w:ascii="Times New Roman" w:hAnsi="Times New Roman"/>
                <w:sz w:val="24"/>
                <w:szCs w:val="24"/>
              </w:rPr>
              <w:t>.август 2024г.</w:t>
            </w:r>
          </w:p>
        </w:tc>
        <w:tc>
          <w:tcPr>
            <w:tcW w:w="2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F52254" w14:textId="4D2DAD59" w:rsidR="00835A3E" w:rsidRPr="00835A3E" w:rsidRDefault="00835A3E" w:rsidP="00C27139">
            <w:pPr>
              <w:shd w:val="clear" w:color="auto" w:fill="FFFFFF"/>
              <w:spacing w:after="0" w:line="330" w:lineRule="atLeast"/>
              <w:ind w:firstLine="34"/>
              <w:rPr>
                <w:rFonts w:ascii="Times New Roman" w:hAnsi="Times New Roman"/>
                <w:color w:val="555555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Цель: Раскрыть особенности проектирования урока по достижению планируемых результатов урока предметных, мета предметных, личностных, </w:t>
            </w:r>
            <w:proofErr w:type="spellStart"/>
            <w:r w:rsidRPr="00835A3E">
              <w:rPr>
                <w:rFonts w:ascii="Times New Roman" w:hAnsi="Times New Roman"/>
                <w:color w:val="111111"/>
                <w:sz w:val="24"/>
                <w:szCs w:val="24"/>
              </w:rPr>
              <w:t>критериальному</w:t>
            </w:r>
            <w:proofErr w:type="spellEnd"/>
            <w:r w:rsidRPr="00835A3E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, комплексному и уровневому оцениванию </w:t>
            </w:r>
            <w:proofErr w:type="gramStart"/>
            <w:r w:rsidRPr="00835A3E">
              <w:rPr>
                <w:rFonts w:ascii="Times New Roman" w:hAnsi="Times New Roman"/>
                <w:color w:val="111111"/>
                <w:sz w:val="24"/>
                <w:szCs w:val="24"/>
              </w:rPr>
              <w:t>знаний</w:t>
            </w:r>
            <w:proofErr w:type="gramEnd"/>
            <w:r w:rsidRPr="00835A3E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обучающихся на базовом, повышенном и высоком уровне.</w:t>
            </w:r>
          </w:p>
          <w:p w14:paraId="074AF163" w14:textId="7F4DB4AC" w:rsidR="00835A3E" w:rsidRPr="00835A3E" w:rsidRDefault="00835A3E" w:rsidP="00C27139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>Результаты:</w:t>
            </w:r>
          </w:p>
          <w:p w14:paraId="37EBE95B" w14:textId="30C04172" w:rsidR="00835A3E" w:rsidRPr="00835A3E" w:rsidRDefault="00835A3E" w:rsidP="00835A3E">
            <w:pPr>
              <w:pStyle w:val="a6"/>
              <w:numPr>
                <w:ilvl w:val="0"/>
                <w:numId w:val="34"/>
              </w:numPr>
              <w:tabs>
                <w:tab w:val="left" w:pos="456"/>
              </w:tabs>
              <w:ind w:left="31" w:right="188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>Должно быть соответствие тем ФРП, РП учителя и КТП.</w:t>
            </w:r>
          </w:p>
          <w:p w14:paraId="475377BA" w14:textId="3BC08B86" w:rsidR="00835A3E" w:rsidRPr="00835A3E" w:rsidRDefault="00835A3E" w:rsidP="00835A3E">
            <w:pPr>
              <w:pStyle w:val="a6"/>
              <w:numPr>
                <w:ilvl w:val="0"/>
                <w:numId w:val="34"/>
              </w:numPr>
              <w:tabs>
                <w:tab w:val="left" w:pos="456"/>
              </w:tabs>
              <w:ind w:left="31" w:right="188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>Должно быть соответствие</w:t>
            </w:r>
            <w:r w:rsidRPr="00835A3E">
              <w:rPr>
                <w:rFonts w:ascii="Times New Roman" w:hAnsi="Times New Roman"/>
                <w:bCs/>
                <w:sz w:val="24"/>
                <w:szCs w:val="24"/>
              </w:rPr>
              <w:t xml:space="preserve"> содержания темы урока в </w:t>
            </w:r>
            <w:r w:rsidRPr="00835A3E">
              <w:rPr>
                <w:rFonts w:ascii="Times New Roman" w:hAnsi="Times New Roman"/>
                <w:sz w:val="24"/>
                <w:szCs w:val="24"/>
              </w:rPr>
              <w:t>соответствии с ФРП и РП учителя.</w:t>
            </w:r>
          </w:p>
          <w:p w14:paraId="19ED918F" w14:textId="2F14EEC7" w:rsidR="00835A3E" w:rsidRPr="00835A3E" w:rsidRDefault="00835A3E" w:rsidP="00835A3E">
            <w:pPr>
              <w:pStyle w:val="a6"/>
              <w:tabs>
                <w:tab w:val="left" w:pos="456"/>
              </w:tabs>
              <w:ind w:left="31" w:right="188" w:firstLine="14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A3E">
              <w:rPr>
                <w:rFonts w:ascii="Times New Roman" w:hAnsi="Times New Roman"/>
                <w:bCs/>
                <w:sz w:val="24"/>
                <w:szCs w:val="24"/>
              </w:rPr>
              <w:t xml:space="preserve">Цели, и задачи урока по должны соответствовать </w:t>
            </w:r>
            <w:r w:rsidRPr="00835A3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планируемым результатам урока: предметным, метапредметным, личностным.</w:t>
            </w:r>
          </w:p>
          <w:p w14:paraId="4EE02B92" w14:textId="77777777" w:rsidR="00835A3E" w:rsidRPr="00835A3E" w:rsidRDefault="00835A3E" w:rsidP="009C2C6D">
            <w:pPr>
              <w:pStyle w:val="a6"/>
              <w:numPr>
                <w:ilvl w:val="0"/>
                <w:numId w:val="34"/>
              </w:numPr>
              <w:ind w:left="319" w:hanging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A3E">
              <w:rPr>
                <w:rFonts w:ascii="Times New Roman" w:hAnsi="Times New Roman"/>
                <w:bCs/>
                <w:sz w:val="24"/>
                <w:szCs w:val="24"/>
              </w:rPr>
              <w:t xml:space="preserve">Задания по усвоению содержания ФРП темы урока должны составляться на основе </w:t>
            </w:r>
            <w:proofErr w:type="spellStart"/>
            <w:r w:rsidRPr="00835A3E">
              <w:rPr>
                <w:rFonts w:ascii="Times New Roman" w:hAnsi="Times New Roman"/>
                <w:bCs/>
                <w:sz w:val="24"/>
                <w:szCs w:val="24"/>
              </w:rPr>
              <w:t>критериального</w:t>
            </w:r>
            <w:proofErr w:type="spellEnd"/>
            <w:r w:rsidRPr="00835A3E">
              <w:rPr>
                <w:rFonts w:ascii="Times New Roman" w:hAnsi="Times New Roman"/>
                <w:bCs/>
                <w:sz w:val="24"/>
                <w:szCs w:val="24"/>
              </w:rPr>
              <w:t xml:space="preserve">, комплексного и уровневого подхода на базовом, повышенном и высоком уровне с использованием заданий ВПР, КИМ ОГЭ, </w:t>
            </w:r>
            <w:proofErr w:type="gramStart"/>
            <w:r w:rsidRPr="00835A3E">
              <w:rPr>
                <w:rFonts w:ascii="Times New Roman" w:hAnsi="Times New Roman"/>
                <w:bCs/>
                <w:sz w:val="24"/>
                <w:szCs w:val="24"/>
              </w:rPr>
              <w:t>КИМ ЕГЭ</w:t>
            </w:r>
            <w:proofErr w:type="gramEnd"/>
            <w:r w:rsidRPr="00835A3E">
              <w:rPr>
                <w:rFonts w:ascii="Times New Roman" w:hAnsi="Times New Roman"/>
                <w:bCs/>
                <w:sz w:val="24"/>
                <w:szCs w:val="24"/>
              </w:rPr>
              <w:t xml:space="preserve"> соответствующим теме урока.</w:t>
            </w:r>
          </w:p>
          <w:p w14:paraId="66507CB9" w14:textId="690CCC5E" w:rsidR="00835A3E" w:rsidRPr="00835A3E" w:rsidRDefault="00835A3E" w:rsidP="009D622F">
            <w:pPr>
              <w:pStyle w:val="a6"/>
              <w:ind w:left="319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A3E">
              <w:rPr>
                <w:rFonts w:ascii="Times New Roman" w:hAnsi="Times New Roman"/>
                <w:bCs/>
                <w:sz w:val="24"/>
                <w:szCs w:val="24"/>
              </w:rPr>
              <w:t>Учитель должен оценивать знания обучающихся на каждом этапе урока.</w:t>
            </w:r>
          </w:p>
        </w:tc>
      </w:tr>
      <w:tr w:rsidR="00835A3E" w:rsidRPr="00835A3E" w14:paraId="5107EF5A" w14:textId="77777777" w:rsidTr="00835A3E">
        <w:trPr>
          <w:gridAfter w:val="1"/>
          <w:wAfter w:w="142" w:type="dxa"/>
          <w:trHeight w:val="1559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B96F2" w14:textId="77777777" w:rsidR="00835A3E" w:rsidRPr="00835A3E" w:rsidRDefault="00835A3E" w:rsidP="00C271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A8CC5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 xml:space="preserve">Методический </w:t>
            </w:r>
            <w:proofErr w:type="spellStart"/>
            <w:r w:rsidRPr="00835A3E">
              <w:rPr>
                <w:rFonts w:ascii="Times New Roman" w:hAnsi="Times New Roman"/>
                <w:sz w:val="24"/>
                <w:szCs w:val="24"/>
              </w:rPr>
              <w:t>коучинг</w:t>
            </w:r>
            <w:proofErr w:type="spellEnd"/>
            <w:r w:rsidRPr="00835A3E">
              <w:rPr>
                <w:rFonts w:ascii="Times New Roman" w:hAnsi="Times New Roman"/>
                <w:sz w:val="24"/>
                <w:szCs w:val="24"/>
              </w:rPr>
              <w:t xml:space="preserve"> «Как построить эффективный урок?»</w:t>
            </w:r>
          </w:p>
          <w:p w14:paraId="3E9726A7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B29A47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565D1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>сентябрь 2024г.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A99D64" w14:textId="77777777" w:rsidR="00835A3E" w:rsidRPr="00835A3E" w:rsidRDefault="00835A3E" w:rsidP="00C27139">
            <w:pPr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>Цель: Сформировать навыки по эффективному построению и реализации урока.</w:t>
            </w:r>
          </w:p>
        </w:tc>
      </w:tr>
      <w:tr w:rsidR="00835A3E" w:rsidRPr="00835A3E" w14:paraId="3B2DA853" w14:textId="77777777" w:rsidTr="00835A3E">
        <w:trPr>
          <w:gridAfter w:val="1"/>
          <w:wAfter w:w="142" w:type="dxa"/>
          <w:trHeight w:val="1559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2A5C" w14:textId="77777777" w:rsidR="00835A3E" w:rsidRPr="00835A3E" w:rsidRDefault="00835A3E" w:rsidP="00C271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2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93CE6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>Посещение и анализ открытых уроков учителей биологии, химии, географии в рамках реализации проекта.</w:t>
            </w:r>
          </w:p>
          <w:p w14:paraId="44B42CED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CE5D06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E46FC6C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7B8F2F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 xml:space="preserve">Урок «Строение </w:t>
            </w:r>
            <w:proofErr w:type="spellStart"/>
            <w:r w:rsidRPr="00835A3E">
              <w:rPr>
                <w:rFonts w:ascii="Times New Roman" w:hAnsi="Times New Roman"/>
                <w:sz w:val="24"/>
                <w:szCs w:val="24"/>
              </w:rPr>
              <w:t>эукариотических</w:t>
            </w:r>
            <w:proofErr w:type="spellEnd"/>
            <w:r w:rsidRPr="00835A3E">
              <w:rPr>
                <w:rFonts w:ascii="Times New Roman" w:hAnsi="Times New Roman"/>
                <w:sz w:val="24"/>
                <w:szCs w:val="24"/>
              </w:rPr>
              <w:t xml:space="preserve"> клеток». Биология 10 класс. Учитель биологии МБОУ «Болгарская СОШ №1» Авдеева Н.Г.</w:t>
            </w:r>
          </w:p>
          <w:p w14:paraId="06F45755" w14:textId="77777777" w:rsidR="00835A3E" w:rsidRPr="00835A3E" w:rsidRDefault="00835A3E" w:rsidP="00BF78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42C7D9" w14:textId="67F29DAD" w:rsidR="00835A3E" w:rsidRPr="00835A3E" w:rsidRDefault="00835A3E" w:rsidP="00E50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>Урок «</w:t>
            </w:r>
            <w:proofErr w:type="spellStart"/>
            <w:r w:rsidRPr="00835A3E">
              <w:rPr>
                <w:rFonts w:ascii="Times New Roman" w:hAnsi="Times New Roman"/>
                <w:sz w:val="24"/>
                <w:szCs w:val="24"/>
              </w:rPr>
              <w:t>Алкены</w:t>
            </w:r>
            <w:proofErr w:type="spellEnd"/>
            <w:r w:rsidRPr="00835A3E">
              <w:rPr>
                <w:rFonts w:ascii="Times New Roman" w:hAnsi="Times New Roman"/>
                <w:sz w:val="24"/>
                <w:szCs w:val="24"/>
              </w:rPr>
              <w:t>. Строение. Изомерия. Физические свойства. Получение».</w:t>
            </w:r>
          </w:p>
          <w:p w14:paraId="2AF9CF10" w14:textId="77C9E582" w:rsidR="00835A3E" w:rsidRPr="00835A3E" w:rsidRDefault="00835A3E" w:rsidP="00E50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>Химия10а класс.</w:t>
            </w:r>
          </w:p>
          <w:p w14:paraId="4C895C9F" w14:textId="25205FFF" w:rsidR="00835A3E" w:rsidRPr="00835A3E" w:rsidRDefault="00835A3E" w:rsidP="00E50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 xml:space="preserve">Учитель химии МБОУ «Болгарская СОШ №1» </w:t>
            </w:r>
            <w:proofErr w:type="spellStart"/>
            <w:r w:rsidRPr="00835A3E">
              <w:rPr>
                <w:rFonts w:ascii="Times New Roman" w:hAnsi="Times New Roman"/>
                <w:sz w:val="24"/>
                <w:szCs w:val="24"/>
              </w:rPr>
              <w:t>Вазюкова</w:t>
            </w:r>
            <w:proofErr w:type="spellEnd"/>
            <w:r w:rsidRPr="00835A3E">
              <w:rPr>
                <w:rFonts w:ascii="Times New Roman" w:hAnsi="Times New Roman"/>
                <w:sz w:val="24"/>
                <w:szCs w:val="24"/>
              </w:rPr>
              <w:t xml:space="preserve"> И.Е.</w:t>
            </w:r>
          </w:p>
          <w:p w14:paraId="4E7B983F" w14:textId="64B18D21" w:rsidR="00835A3E" w:rsidRPr="00835A3E" w:rsidRDefault="00835A3E" w:rsidP="00BF78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934E165" w14:textId="677A00BF" w:rsidR="00835A3E" w:rsidRPr="00835A3E" w:rsidRDefault="00835A3E" w:rsidP="00BF78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 xml:space="preserve">Урок. «Законодательство Российской </w:t>
            </w:r>
            <w:r w:rsidRPr="00835A3E">
              <w:rPr>
                <w:rFonts w:ascii="Times New Roman" w:hAnsi="Times New Roman"/>
                <w:sz w:val="24"/>
                <w:szCs w:val="24"/>
              </w:rPr>
              <w:lastRenderedPageBreak/>
              <w:t>Федерации в области программного обеспечения. Информатика</w:t>
            </w:r>
          </w:p>
          <w:p w14:paraId="2CB7BE8D" w14:textId="2F8A5D53" w:rsidR="00835A3E" w:rsidRPr="00835A3E" w:rsidRDefault="00835A3E" w:rsidP="00BF78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 xml:space="preserve">10а класс. Учитель информатики МБОУ «Болгарская СОШ №1» </w:t>
            </w:r>
            <w:proofErr w:type="spellStart"/>
            <w:r w:rsidRPr="00835A3E">
              <w:rPr>
                <w:rFonts w:ascii="Times New Roman" w:hAnsi="Times New Roman"/>
                <w:sz w:val="24"/>
                <w:szCs w:val="24"/>
              </w:rPr>
              <w:t>Гречухин</w:t>
            </w:r>
            <w:proofErr w:type="spellEnd"/>
            <w:r w:rsidRPr="00835A3E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  <w:p w14:paraId="22D49B5B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30021AA" w14:textId="4DA81F5F" w:rsidR="00835A3E" w:rsidRPr="00835A3E" w:rsidRDefault="00835A3E" w:rsidP="00BF7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>Урок «Виды теплопередачи». Физика 8а класс. Учитель физики МБОУ «Болгарская СОШ №1» Сорокина Н.М.</w:t>
            </w:r>
          </w:p>
          <w:p w14:paraId="478BFD66" w14:textId="77777777" w:rsidR="00835A3E" w:rsidRPr="00835A3E" w:rsidRDefault="00835A3E" w:rsidP="00BF7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60F3E60" w14:textId="6C605AE5" w:rsidR="00835A3E" w:rsidRPr="00835A3E" w:rsidRDefault="00835A3E" w:rsidP="00BF7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>Урок. «Машиностроительный комплекс. Значение, состав, проблемы комплекса». География 9а класс.</w:t>
            </w:r>
          </w:p>
          <w:p w14:paraId="0384C33E" w14:textId="2281591B" w:rsidR="00835A3E" w:rsidRPr="00835A3E" w:rsidRDefault="00835A3E" w:rsidP="00BF7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 xml:space="preserve">Учитель географии МБОУ «Болгарская СОШ №1» </w:t>
            </w:r>
            <w:proofErr w:type="spellStart"/>
            <w:r w:rsidRPr="00835A3E">
              <w:rPr>
                <w:rFonts w:ascii="Times New Roman" w:hAnsi="Times New Roman"/>
                <w:sz w:val="24"/>
                <w:szCs w:val="24"/>
              </w:rPr>
              <w:t>Хайдарова</w:t>
            </w:r>
            <w:proofErr w:type="spellEnd"/>
            <w:r w:rsidRPr="00835A3E">
              <w:rPr>
                <w:rFonts w:ascii="Times New Roman" w:hAnsi="Times New Roman"/>
                <w:sz w:val="24"/>
                <w:szCs w:val="24"/>
              </w:rPr>
              <w:t xml:space="preserve"> С.Б.</w:t>
            </w:r>
          </w:p>
          <w:p w14:paraId="711D1D11" w14:textId="77777777" w:rsidR="00835A3E" w:rsidRPr="00835A3E" w:rsidRDefault="00835A3E" w:rsidP="001B33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B09792" w14:textId="0457CDC2" w:rsidR="00835A3E" w:rsidRPr="00835A3E" w:rsidRDefault="00835A3E" w:rsidP="003125B5">
            <w:pPr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>Урок «Состав крови. Постоянство внутренней среды». Биология 9а класс. Учитель биологии МБОУ Болгарская СОШ №2» Ибрагимова Т.С.</w:t>
            </w:r>
          </w:p>
          <w:p w14:paraId="341414AC" w14:textId="0D6900C1" w:rsidR="00835A3E" w:rsidRPr="00835A3E" w:rsidRDefault="00835A3E" w:rsidP="00F235CE">
            <w:pPr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 xml:space="preserve">Урок «Аллотропные модификации серы. Нахождение серы и её соединений в природе. Химические свойства серы». Учитель химии МБОУ Болгарская СОШ №2» </w:t>
            </w:r>
            <w:proofErr w:type="spellStart"/>
            <w:r w:rsidRPr="00835A3E">
              <w:rPr>
                <w:rFonts w:ascii="Times New Roman" w:hAnsi="Times New Roman"/>
                <w:sz w:val="24"/>
                <w:szCs w:val="24"/>
              </w:rPr>
              <w:t>Борюшкина</w:t>
            </w:r>
            <w:proofErr w:type="spellEnd"/>
            <w:r w:rsidRPr="00835A3E"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  <w:p w14:paraId="3D7B35F5" w14:textId="292AB287" w:rsidR="00835A3E" w:rsidRPr="00835A3E" w:rsidRDefault="00835A3E" w:rsidP="00E02EAF">
            <w:pPr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 xml:space="preserve">Урок «Температура воздуха». География 6 класс. Учитель географии МБОУ «Никольская </w:t>
            </w:r>
            <w:r w:rsidRPr="00835A3E">
              <w:rPr>
                <w:rFonts w:ascii="Times New Roman" w:hAnsi="Times New Roman"/>
                <w:sz w:val="24"/>
                <w:szCs w:val="24"/>
              </w:rPr>
              <w:lastRenderedPageBreak/>
              <w:t>СОШ» Малышкина Л.Е.</w:t>
            </w:r>
          </w:p>
          <w:p w14:paraId="7DFCD3F2" w14:textId="7FECE0DB" w:rsidR="00835A3E" w:rsidRPr="00835A3E" w:rsidRDefault="00835A3E" w:rsidP="001B33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>Урок «Изменение рельефа под влиянием деятельности человека. Антропогенные формы рельефа».</w:t>
            </w:r>
          </w:p>
          <w:p w14:paraId="675BD815" w14:textId="00120435" w:rsidR="00835A3E" w:rsidRPr="00835A3E" w:rsidRDefault="00835A3E" w:rsidP="001B33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>География 8 класс</w:t>
            </w:r>
          </w:p>
          <w:p w14:paraId="5A4A41E6" w14:textId="2E371CBA" w:rsidR="00835A3E" w:rsidRPr="00835A3E" w:rsidRDefault="00835A3E" w:rsidP="001B33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>Учитель географии МБОУ «Полянская СОШ» Егорова Ю.А.</w:t>
            </w:r>
          </w:p>
          <w:p w14:paraId="1981F18B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3CA277" w14:textId="2753404F" w:rsidR="00835A3E" w:rsidRPr="00835A3E" w:rsidRDefault="00835A3E" w:rsidP="00C51A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>Урок «Строение стебля». Биология 6 класс. Учитель биологии МБОУ «Антоновская СОШ» Чегодаева Е.Е.</w:t>
            </w:r>
          </w:p>
          <w:p w14:paraId="1242643F" w14:textId="77777777" w:rsidR="00835A3E" w:rsidRPr="00835A3E" w:rsidRDefault="00835A3E" w:rsidP="005069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D741BA" w14:textId="07C965BF" w:rsidR="00835A3E" w:rsidRPr="00835A3E" w:rsidRDefault="00835A3E" w:rsidP="005069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 xml:space="preserve">Урок «Моль - единица количества вещества. Молярная масса». Химия 8 класс. Учитель химии МБОУ «Антоновская </w:t>
            </w:r>
            <w:r w:rsidRPr="00835A3E">
              <w:rPr>
                <w:rFonts w:ascii="Times New Roman" w:hAnsi="Times New Roman"/>
                <w:sz w:val="24"/>
                <w:szCs w:val="24"/>
              </w:rPr>
              <w:lastRenderedPageBreak/>
              <w:t>СОШ» Кузьмина М.А.</w:t>
            </w:r>
          </w:p>
          <w:p w14:paraId="2D561C4E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DDAD33" w14:textId="03226452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>Урок «Передача давления твёрдыми телами, жидкостями и газами. Закон Паскаля». Физика 7 класс. Учитель Сорокина Н.М.</w:t>
            </w:r>
          </w:p>
          <w:p w14:paraId="596F57C8" w14:textId="1F878421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E4A2C2" w14:textId="58251EB1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 xml:space="preserve">Урок «Разработка несложных </w:t>
            </w:r>
            <w:proofErr w:type="spellStart"/>
            <w:r w:rsidRPr="00835A3E">
              <w:rPr>
                <w:rFonts w:ascii="Times New Roman" w:hAnsi="Times New Roman"/>
                <w:sz w:val="24"/>
                <w:szCs w:val="24"/>
              </w:rPr>
              <w:t>алгоритмовс</w:t>
            </w:r>
            <w:proofErr w:type="spellEnd"/>
            <w:r w:rsidRPr="00835A3E">
              <w:rPr>
                <w:rFonts w:ascii="Times New Roman" w:hAnsi="Times New Roman"/>
                <w:sz w:val="24"/>
                <w:szCs w:val="24"/>
              </w:rPr>
              <w:t xml:space="preserve"> использованием циклов и ветвлений для управления формальными </w:t>
            </w:r>
            <w:proofErr w:type="spellStart"/>
            <w:r w:rsidRPr="00835A3E">
              <w:rPr>
                <w:rFonts w:ascii="Times New Roman" w:hAnsi="Times New Roman"/>
                <w:sz w:val="24"/>
                <w:szCs w:val="24"/>
              </w:rPr>
              <w:t>исполнителми</w:t>
            </w:r>
            <w:proofErr w:type="spellEnd"/>
            <w:r w:rsidRPr="00835A3E">
              <w:rPr>
                <w:rFonts w:ascii="Times New Roman" w:hAnsi="Times New Roman"/>
                <w:sz w:val="24"/>
                <w:szCs w:val="24"/>
              </w:rPr>
              <w:t xml:space="preserve">». Информатика 8 класс. Учитель </w:t>
            </w:r>
            <w:proofErr w:type="spellStart"/>
            <w:r w:rsidRPr="00835A3E">
              <w:rPr>
                <w:rFonts w:ascii="Times New Roman" w:hAnsi="Times New Roman"/>
                <w:sz w:val="24"/>
                <w:szCs w:val="24"/>
              </w:rPr>
              <w:t>Гречухин</w:t>
            </w:r>
            <w:proofErr w:type="spellEnd"/>
            <w:r w:rsidRPr="00835A3E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  <w:p w14:paraId="2843DD05" w14:textId="2BB2651C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6269A" w14:textId="2FC984A8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lastRenderedPageBreak/>
              <w:t>В течение 2024-2025 уч. года.</w:t>
            </w:r>
          </w:p>
          <w:p w14:paraId="589A74D8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8E0B0F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7654FBE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5D3F67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2F1C359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8DD17A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FB2DF6" w14:textId="60F2FBC5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>10 октября 2024г.</w:t>
            </w:r>
          </w:p>
          <w:p w14:paraId="52157E6C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65C4323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EAA641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20407E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51D4B7A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F10DC73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8D59F79" w14:textId="7C5544D1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>10 октября 2024г.</w:t>
            </w:r>
          </w:p>
          <w:p w14:paraId="0306B4B0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0B173BA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B1A609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2AC606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C903537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1AF8A02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0ADBD9A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D0FDBF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404016" w14:textId="2AE50B3E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5E5CA4E" w14:textId="0A801FA8" w:rsidR="00835A3E" w:rsidRPr="00835A3E" w:rsidRDefault="00835A3E" w:rsidP="00E50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>10 октября 2024г.</w:t>
            </w:r>
          </w:p>
          <w:p w14:paraId="2FED1906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FB865FB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EDB220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FEAA491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BB7261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5D709BD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E5C3FA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4868F4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CE924EC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52F7898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CA190CA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>11 октября 2024г.</w:t>
            </w:r>
          </w:p>
          <w:p w14:paraId="6729B9E9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EB0D8C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BBD390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B31E2F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CF0BCDE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D46C40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850D347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>11 октября 2024г.</w:t>
            </w:r>
          </w:p>
          <w:p w14:paraId="4E4A5A1A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E39D79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DD65F4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9E138D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2F389A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78EAC4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F89DF7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64A61D2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6F5849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1A65A87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0B4222E" w14:textId="778297D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>25 ноября 2024г.</w:t>
            </w:r>
          </w:p>
          <w:p w14:paraId="09B417C2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9813C5C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C747656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259A28C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3EBA0C3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72D7EF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3E13ACF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90A22A2" w14:textId="77777777" w:rsidR="00835A3E" w:rsidRPr="00835A3E" w:rsidRDefault="00835A3E" w:rsidP="00F23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lastRenderedPageBreak/>
              <w:t>25 ноября 2024г.</w:t>
            </w:r>
          </w:p>
          <w:p w14:paraId="53253D31" w14:textId="56A9540C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50DBF0F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2B3A1A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FDBC74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786E7C0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07D7E4" w14:textId="2F49C40C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BF2C72B" w14:textId="6BCF890C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3C975B1" w14:textId="32B4C32B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BB0277B" w14:textId="0FE771E1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087032" w14:textId="07C5157E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B206FA" w14:textId="5A3A2517" w:rsidR="00835A3E" w:rsidRPr="00835A3E" w:rsidRDefault="00835A3E" w:rsidP="00E02E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>27 ноября 2024г.</w:t>
            </w:r>
          </w:p>
          <w:p w14:paraId="2ED648C2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73C347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4335B3B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78AA9C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FB44FAE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D50574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>29 ноября 2024г.</w:t>
            </w:r>
          </w:p>
          <w:p w14:paraId="373600A8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26B4027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AB0944C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92A72BB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A120DDF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5050675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658DC2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A973367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DF0DAA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ED67064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9AE971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>18 декабря 2024г.</w:t>
            </w:r>
          </w:p>
          <w:p w14:paraId="641D1816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E13CFF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CE1E6F3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12B21A6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54EBAF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>18 декабря 2024г.</w:t>
            </w:r>
          </w:p>
          <w:p w14:paraId="29A7150F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35CE432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E16CDC2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5FB5B62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FA86AA4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FFB8F89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E22FCE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3C348FA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>28 января 2025г.</w:t>
            </w:r>
          </w:p>
          <w:p w14:paraId="7CDFBC07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40209A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C15469C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95F152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7EE967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E2EB64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218583" w14:textId="226D2C7A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>28 января 2025г.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0E2E8A" w14:textId="77777777" w:rsidR="00835A3E" w:rsidRPr="00835A3E" w:rsidRDefault="00835A3E" w:rsidP="00C27139">
            <w:pPr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Цель: Изучение эффективности урока в плане достижения </w:t>
            </w:r>
            <w:r w:rsidRPr="00835A3E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планируемых результатов урока и </w:t>
            </w:r>
            <w:proofErr w:type="spellStart"/>
            <w:r w:rsidRPr="00835A3E">
              <w:rPr>
                <w:rFonts w:ascii="Times New Roman" w:hAnsi="Times New Roman"/>
                <w:color w:val="111111"/>
                <w:sz w:val="24"/>
                <w:szCs w:val="24"/>
              </w:rPr>
              <w:t>критериального</w:t>
            </w:r>
            <w:proofErr w:type="spellEnd"/>
            <w:r w:rsidRPr="00835A3E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оценивания знаний обучающихся.</w:t>
            </w:r>
          </w:p>
          <w:p w14:paraId="09C3E4D0" w14:textId="52F03EDA" w:rsidR="00835A3E" w:rsidRPr="00835A3E" w:rsidRDefault="00835A3E" w:rsidP="00C27139">
            <w:pPr>
              <w:rPr>
                <w:rFonts w:ascii="Times New Roman" w:hAnsi="Times New Roman"/>
                <w:color w:val="111111"/>
                <w:sz w:val="24"/>
                <w:szCs w:val="24"/>
              </w:rPr>
            </w:pPr>
          </w:p>
        </w:tc>
      </w:tr>
      <w:tr w:rsidR="00835A3E" w:rsidRPr="00835A3E" w14:paraId="505C4E36" w14:textId="77777777" w:rsidTr="00835A3E">
        <w:trPr>
          <w:trHeight w:val="411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F4ACC" w14:textId="77777777" w:rsidR="00835A3E" w:rsidRPr="00835A3E" w:rsidRDefault="00835A3E" w:rsidP="00C271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55B5D" w14:textId="0DA4F7DD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>Проведена предметная неделя Естественно-научного цикла: биологии, химии, географии, физики.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EBDCC" w14:textId="6726D464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>25-30 ноября 2024г</w:t>
            </w:r>
          </w:p>
        </w:tc>
        <w:tc>
          <w:tcPr>
            <w:tcW w:w="2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D2ADA3" w14:textId="14CB848E" w:rsidR="00835A3E" w:rsidRPr="00835A3E" w:rsidRDefault="00835A3E" w:rsidP="00C27139">
            <w:pPr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 xml:space="preserve">Цель: Знакомство с методическими наработками учителей биологии, химии, географии, физики. изучение </w:t>
            </w:r>
            <w:proofErr w:type="gramStart"/>
            <w:r w:rsidRPr="00835A3E">
              <w:rPr>
                <w:rFonts w:ascii="Times New Roman" w:hAnsi="Times New Roman"/>
                <w:sz w:val="24"/>
                <w:szCs w:val="24"/>
              </w:rPr>
              <w:t>работы  в</w:t>
            </w:r>
            <w:proofErr w:type="gramEnd"/>
            <w:r w:rsidRPr="00835A3E">
              <w:rPr>
                <w:rFonts w:ascii="Times New Roman" w:hAnsi="Times New Roman"/>
                <w:sz w:val="24"/>
                <w:szCs w:val="24"/>
              </w:rPr>
              <w:t xml:space="preserve"> рамках реализации проекта. </w:t>
            </w:r>
          </w:p>
        </w:tc>
      </w:tr>
      <w:tr w:rsidR="00835A3E" w:rsidRPr="00835A3E" w14:paraId="7F7CDF38" w14:textId="77777777" w:rsidTr="00835A3E">
        <w:trPr>
          <w:trHeight w:val="1112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13B2C" w14:textId="77777777" w:rsidR="00835A3E" w:rsidRPr="00835A3E" w:rsidRDefault="00835A3E" w:rsidP="00C271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7A732" w14:textId="239D529C" w:rsidR="00835A3E" w:rsidRPr="00835A3E" w:rsidRDefault="00835A3E" w:rsidP="005521ED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3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 </w:t>
            </w:r>
            <w:proofErr w:type="gramStart"/>
            <w:r w:rsidRPr="00835A3E">
              <w:rPr>
                <w:rFonts w:ascii="Times New Roman" w:hAnsi="Times New Roman" w:cs="Times New Roman"/>
                <w:sz w:val="24"/>
                <w:szCs w:val="24"/>
              </w:rPr>
              <w:t>муниципальный  конкурс</w:t>
            </w:r>
            <w:proofErr w:type="gramEnd"/>
            <w:r w:rsidRPr="00835A3E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разработок уроков по биологии, химии, географии, физики, информатики «Эффективный урок, как средство достижения планируемых результатов урока». </w:t>
            </w:r>
          </w:p>
          <w:p w14:paraId="39B8707A" w14:textId="091C6666" w:rsidR="00835A3E" w:rsidRPr="00835A3E" w:rsidRDefault="00835A3E" w:rsidP="00C27139">
            <w:pPr>
              <w:shd w:val="clear" w:color="auto" w:fill="FFFFFF"/>
              <w:spacing w:after="0" w:line="330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E33B" w14:textId="6FD2ABD5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 xml:space="preserve">С 8 октября по </w:t>
            </w:r>
            <w:r w:rsidRPr="00835A3E">
              <w:rPr>
                <w:rFonts w:ascii="Times New Roman" w:eastAsia="Courier New" w:hAnsi="Times New Roman"/>
                <w:spacing w:val="2"/>
                <w:sz w:val="24"/>
                <w:szCs w:val="24"/>
                <w:shd w:val="clear" w:color="auto" w:fill="FFFFFF"/>
                <w:lang w:val="tt-RU"/>
              </w:rPr>
              <w:t xml:space="preserve">20 декабря </w:t>
            </w:r>
            <w:r w:rsidRPr="00835A3E">
              <w:rPr>
                <w:rFonts w:ascii="Times New Roman" w:eastAsia="Courier New" w:hAnsi="Times New Roman"/>
                <w:spacing w:val="2"/>
                <w:sz w:val="24"/>
                <w:szCs w:val="24"/>
                <w:shd w:val="clear" w:color="auto" w:fill="FFFFFF"/>
              </w:rPr>
              <w:t xml:space="preserve">2024г. </w:t>
            </w:r>
            <w:r w:rsidRPr="00835A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69C90A3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AB0D0DF" w14:textId="6576FA52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6860BBB" w14:textId="27A5F177" w:rsidR="00835A3E" w:rsidRPr="00835A3E" w:rsidRDefault="00835A3E" w:rsidP="00C27139">
            <w:pPr>
              <w:shd w:val="clear" w:color="auto" w:fill="FFFFFF"/>
              <w:spacing w:after="0" w:line="330" w:lineRule="atLeast"/>
              <w:ind w:firstLine="33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Цель: Определение лучших методических разработок уроков, </w:t>
            </w:r>
            <w:proofErr w:type="gramStart"/>
            <w:r w:rsidRPr="00835A3E">
              <w:rPr>
                <w:rFonts w:ascii="Times New Roman" w:hAnsi="Times New Roman"/>
                <w:color w:val="111111"/>
                <w:sz w:val="24"/>
                <w:szCs w:val="24"/>
              </w:rPr>
              <w:t>обмен  опытом</w:t>
            </w:r>
            <w:proofErr w:type="gramEnd"/>
            <w:r w:rsidRPr="00835A3E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работы </w:t>
            </w:r>
            <w:r w:rsidRPr="00835A3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 реализации проекта. </w:t>
            </w:r>
          </w:p>
        </w:tc>
      </w:tr>
      <w:tr w:rsidR="00835A3E" w:rsidRPr="00835A3E" w14:paraId="04776F3D" w14:textId="77777777" w:rsidTr="00835A3E">
        <w:trPr>
          <w:trHeight w:val="1112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19BD" w14:textId="77777777" w:rsidR="00835A3E" w:rsidRPr="00835A3E" w:rsidRDefault="00835A3E" w:rsidP="00C271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F41A7" w14:textId="77777777" w:rsidR="00835A3E" w:rsidRPr="00835A3E" w:rsidRDefault="00835A3E" w:rsidP="005521E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65CEA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DE3A82" w14:textId="77777777" w:rsidR="00835A3E" w:rsidRPr="00835A3E" w:rsidRDefault="00835A3E" w:rsidP="00C27139">
            <w:pPr>
              <w:shd w:val="clear" w:color="auto" w:fill="FFFFFF"/>
              <w:spacing w:after="0" w:line="330" w:lineRule="atLeast"/>
              <w:ind w:firstLine="33"/>
              <w:rPr>
                <w:rFonts w:ascii="Times New Roman" w:hAnsi="Times New Roman"/>
                <w:color w:val="111111"/>
                <w:sz w:val="24"/>
                <w:szCs w:val="24"/>
              </w:rPr>
            </w:pPr>
          </w:p>
        </w:tc>
      </w:tr>
      <w:tr w:rsidR="00835A3E" w:rsidRPr="00835A3E" w14:paraId="226AC8E6" w14:textId="77777777" w:rsidTr="00835A3E">
        <w:trPr>
          <w:trHeight w:val="102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FC46E" w14:textId="77777777" w:rsidR="00835A3E" w:rsidRPr="00835A3E" w:rsidRDefault="00835A3E" w:rsidP="00C271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F95A3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proofErr w:type="gramStart"/>
            <w:r w:rsidRPr="00835A3E">
              <w:rPr>
                <w:rFonts w:ascii="Times New Roman" w:hAnsi="Times New Roman"/>
                <w:sz w:val="24"/>
                <w:szCs w:val="24"/>
              </w:rPr>
              <w:t>работы  по</w:t>
            </w:r>
            <w:proofErr w:type="gramEnd"/>
            <w:r w:rsidRPr="00835A3E">
              <w:rPr>
                <w:rFonts w:ascii="Times New Roman" w:hAnsi="Times New Roman"/>
                <w:sz w:val="24"/>
                <w:szCs w:val="24"/>
              </w:rPr>
              <w:t xml:space="preserve"> реализации проекта за 2024-2025 </w:t>
            </w:r>
            <w:proofErr w:type="spellStart"/>
            <w:r w:rsidRPr="00835A3E">
              <w:rPr>
                <w:rFonts w:ascii="Times New Roman" w:hAnsi="Times New Roman"/>
                <w:sz w:val="24"/>
                <w:szCs w:val="24"/>
              </w:rPr>
              <w:t>уч.год</w:t>
            </w:r>
            <w:proofErr w:type="spellEnd"/>
            <w:r w:rsidRPr="00835A3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EAC7AB5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C728E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>Апрель 2025 год.</w:t>
            </w:r>
          </w:p>
        </w:tc>
        <w:tc>
          <w:tcPr>
            <w:tcW w:w="2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9D163C" w14:textId="77777777" w:rsidR="00835A3E" w:rsidRPr="00835A3E" w:rsidRDefault="00835A3E" w:rsidP="00C27139">
            <w:pPr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 xml:space="preserve">Цель: Оценка достижения планируемых результатов при реализации проекта за 2024-2025 </w:t>
            </w:r>
            <w:proofErr w:type="spellStart"/>
            <w:r w:rsidRPr="00835A3E">
              <w:rPr>
                <w:rFonts w:ascii="Times New Roman" w:hAnsi="Times New Roman"/>
                <w:sz w:val="24"/>
                <w:szCs w:val="24"/>
              </w:rPr>
              <w:t>уч.год</w:t>
            </w:r>
            <w:proofErr w:type="spellEnd"/>
            <w:r w:rsidRPr="00835A3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35A3E" w:rsidRPr="00835A3E" w14:paraId="536C4FA2" w14:textId="77777777" w:rsidTr="00835A3E">
        <w:trPr>
          <w:trHeight w:val="1404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9F5DE" w14:textId="77777777" w:rsidR="00835A3E" w:rsidRPr="00835A3E" w:rsidRDefault="00835A3E" w:rsidP="00C271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2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A4F72" w14:textId="4F64F125" w:rsidR="00835A3E" w:rsidRPr="00835A3E" w:rsidRDefault="00835A3E" w:rsidP="00C27139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bCs/>
                <w:sz w:val="24"/>
                <w:szCs w:val="24"/>
              </w:rPr>
              <w:t xml:space="preserve">Выпуск </w:t>
            </w:r>
            <w:r w:rsidRPr="00835A3E">
              <w:rPr>
                <w:rFonts w:ascii="Times New Roman" w:hAnsi="Times New Roman"/>
                <w:sz w:val="24"/>
                <w:szCs w:val="24"/>
              </w:rPr>
              <w:t>методических рекомендаций</w:t>
            </w:r>
          </w:p>
          <w:p w14:paraId="01D67D64" w14:textId="2AA2834D" w:rsidR="00835A3E" w:rsidRPr="00835A3E" w:rsidRDefault="00835A3E" w:rsidP="00C27139">
            <w:pPr>
              <w:pStyle w:val="a6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A3E">
              <w:rPr>
                <w:rFonts w:ascii="Times New Roman" w:hAnsi="Times New Roman"/>
                <w:bCs/>
                <w:sz w:val="24"/>
                <w:szCs w:val="24"/>
              </w:rPr>
              <w:t xml:space="preserve">по достижению планируемых результатов урока, </w:t>
            </w:r>
          </w:p>
          <w:p w14:paraId="214F6CB5" w14:textId="641B412A" w:rsidR="00835A3E" w:rsidRPr="00835A3E" w:rsidRDefault="00835A3E" w:rsidP="00C27139">
            <w:pPr>
              <w:pStyle w:val="a6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A3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на основе анализа результатов реализации проекта.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A221C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lastRenderedPageBreak/>
              <w:t>Апрель 2025 год.</w:t>
            </w:r>
          </w:p>
        </w:tc>
        <w:tc>
          <w:tcPr>
            <w:tcW w:w="2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4E4DCC" w14:textId="77777777" w:rsidR="00835A3E" w:rsidRPr="00835A3E" w:rsidRDefault="00835A3E" w:rsidP="00C27139">
            <w:pPr>
              <w:rPr>
                <w:rFonts w:ascii="Times New Roman" w:hAnsi="Times New Roman"/>
                <w:sz w:val="24"/>
                <w:szCs w:val="24"/>
              </w:rPr>
            </w:pPr>
            <w:r w:rsidRPr="00835A3E">
              <w:rPr>
                <w:rFonts w:ascii="Times New Roman" w:hAnsi="Times New Roman"/>
                <w:sz w:val="24"/>
                <w:szCs w:val="24"/>
              </w:rPr>
              <w:t xml:space="preserve">Цель: Оказание методической помощи по повышению профессиональных компетенций </w:t>
            </w:r>
            <w:proofErr w:type="gramStart"/>
            <w:r w:rsidRPr="00835A3E">
              <w:rPr>
                <w:rFonts w:ascii="Times New Roman" w:hAnsi="Times New Roman"/>
                <w:sz w:val="24"/>
                <w:szCs w:val="24"/>
              </w:rPr>
              <w:t>педагога  по</w:t>
            </w:r>
            <w:proofErr w:type="gramEnd"/>
            <w:r w:rsidRPr="00835A3E">
              <w:rPr>
                <w:rFonts w:ascii="Times New Roman" w:hAnsi="Times New Roman"/>
                <w:sz w:val="24"/>
                <w:szCs w:val="24"/>
              </w:rPr>
              <w:t xml:space="preserve"> достижению </w:t>
            </w:r>
            <w:r w:rsidRPr="00835A3E">
              <w:rPr>
                <w:rFonts w:ascii="Times New Roman" w:hAnsi="Times New Roman"/>
                <w:sz w:val="24"/>
                <w:szCs w:val="24"/>
              </w:rPr>
              <w:lastRenderedPageBreak/>
              <w:t>планируемых результатов урока.</w:t>
            </w:r>
          </w:p>
          <w:p w14:paraId="3E0B5297" w14:textId="77777777" w:rsidR="00835A3E" w:rsidRPr="00835A3E" w:rsidRDefault="00835A3E" w:rsidP="00C27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20016DA" w14:textId="77777777" w:rsidR="00867D0A" w:rsidRPr="00835A3E" w:rsidRDefault="00867D0A" w:rsidP="00331BCC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17234D8" w14:textId="3B8C1740" w:rsidR="00867D0A" w:rsidRPr="00835A3E" w:rsidRDefault="00BB2500" w:rsidP="00331BCC">
      <w:pPr>
        <w:spacing w:after="0"/>
        <w:rPr>
          <w:rFonts w:ascii="Times New Roman" w:hAnsi="Times New Roman"/>
          <w:b/>
          <w:sz w:val="24"/>
          <w:szCs w:val="24"/>
        </w:rPr>
      </w:pPr>
      <w:r w:rsidRPr="00835A3E">
        <w:rPr>
          <w:rFonts w:ascii="Times New Roman" w:hAnsi="Times New Roman"/>
          <w:b/>
          <w:sz w:val="24"/>
          <w:szCs w:val="24"/>
        </w:rPr>
        <w:t>Ожидаемые результаты.</w:t>
      </w:r>
    </w:p>
    <w:p w14:paraId="2CB4791A" w14:textId="77777777" w:rsidR="00867D0A" w:rsidRPr="00835A3E" w:rsidRDefault="00867D0A" w:rsidP="00331BCC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C017E7E" w14:textId="6B0A4908" w:rsidR="00F57B83" w:rsidRPr="00835A3E" w:rsidRDefault="00285A72" w:rsidP="00BB2500">
      <w:pPr>
        <w:numPr>
          <w:ilvl w:val="0"/>
          <w:numId w:val="33"/>
        </w:numPr>
        <w:tabs>
          <w:tab w:val="clear" w:pos="720"/>
          <w:tab w:val="num" w:pos="284"/>
        </w:tabs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35A3E">
        <w:rPr>
          <w:rFonts w:ascii="Times New Roman" w:hAnsi="Times New Roman"/>
          <w:b/>
          <w:bCs/>
          <w:sz w:val="24"/>
          <w:szCs w:val="24"/>
        </w:rPr>
        <w:t xml:space="preserve">Повышение уровня профессионального мастерства учителя </w:t>
      </w:r>
      <w:r w:rsidRPr="00835A3E">
        <w:rPr>
          <w:rFonts w:ascii="Times New Roman" w:hAnsi="Times New Roman"/>
          <w:sz w:val="24"/>
          <w:szCs w:val="24"/>
        </w:rPr>
        <w:t xml:space="preserve">по эффективному планированию урока (правильная постановка целей, задач, </w:t>
      </w:r>
      <w:r w:rsidR="00C00246" w:rsidRPr="00835A3E">
        <w:rPr>
          <w:rFonts w:ascii="Times New Roman" w:hAnsi="Times New Roman"/>
          <w:sz w:val="24"/>
          <w:szCs w:val="24"/>
        </w:rPr>
        <w:t xml:space="preserve">отбор </w:t>
      </w:r>
      <w:r w:rsidRPr="00835A3E">
        <w:rPr>
          <w:rFonts w:ascii="Times New Roman" w:hAnsi="Times New Roman"/>
          <w:sz w:val="24"/>
          <w:szCs w:val="24"/>
        </w:rPr>
        <w:t>содержания</w:t>
      </w:r>
      <w:r w:rsidR="00C00246" w:rsidRPr="00835A3E">
        <w:rPr>
          <w:rFonts w:ascii="Times New Roman" w:hAnsi="Times New Roman"/>
          <w:sz w:val="24"/>
          <w:szCs w:val="24"/>
        </w:rPr>
        <w:t xml:space="preserve"> изучаемых вопросов темы</w:t>
      </w:r>
      <w:r w:rsidRPr="00835A3E">
        <w:rPr>
          <w:rFonts w:ascii="Times New Roman" w:hAnsi="Times New Roman"/>
          <w:sz w:val="24"/>
          <w:szCs w:val="24"/>
        </w:rPr>
        <w:t xml:space="preserve"> урока) и достижения </w:t>
      </w:r>
      <w:proofErr w:type="gramStart"/>
      <w:r w:rsidRPr="00835A3E">
        <w:rPr>
          <w:rFonts w:ascii="Times New Roman" w:hAnsi="Times New Roman"/>
          <w:sz w:val="24"/>
          <w:szCs w:val="24"/>
        </w:rPr>
        <w:t>планируемых резу</w:t>
      </w:r>
      <w:r w:rsidR="00C00246" w:rsidRPr="00835A3E">
        <w:rPr>
          <w:rFonts w:ascii="Times New Roman" w:hAnsi="Times New Roman"/>
          <w:sz w:val="24"/>
          <w:szCs w:val="24"/>
        </w:rPr>
        <w:t>льтатов</w:t>
      </w:r>
      <w:proofErr w:type="gramEnd"/>
      <w:r w:rsidR="00C00246" w:rsidRPr="00835A3E">
        <w:rPr>
          <w:rFonts w:ascii="Times New Roman" w:hAnsi="Times New Roman"/>
          <w:sz w:val="24"/>
          <w:szCs w:val="24"/>
        </w:rPr>
        <w:t xml:space="preserve"> обучающихся (предметных</w:t>
      </w:r>
      <w:r w:rsidRPr="00835A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5A3E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35A3E">
        <w:rPr>
          <w:rFonts w:ascii="Times New Roman" w:hAnsi="Times New Roman"/>
          <w:sz w:val="24"/>
          <w:szCs w:val="24"/>
        </w:rPr>
        <w:t>, предметных).</w:t>
      </w:r>
    </w:p>
    <w:p w14:paraId="005E5D6D" w14:textId="53EAAE1E" w:rsidR="00F57B83" w:rsidRPr="00835A3E" w:rsidRDefault="002060FA" w:rsidP="00BB2500">
      <w:pPr>
        <w:numPr>
          <w:ilvl w:val="0"/>
          <w:numId w:val="33"/>
        </w:numPr>
        <w:tabs>
          <w:tab w:val="clear" w:pos="720"/>
          <w:tab w:val="num" w:pos="284"/>
        </w:tabs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5A3E">
        <w:rPr>
          <w:rFonts w:ascii="Times New Roman" w:hAnsi="Times New Roman"/>
          <w:b/>
          <w:sz w:val="24"/>
          <w:szCs w:val="24"/>
        </w:rPr>
        <w:t>Критериальная</w:t>
      </w:r>
      <w:proofErr w:type="spellEnd"/>
      <w:r w:rsidRPr="00835A3E">
        <w:rPr>
          <w:rFonts w:ascii="Times New Roman" w:hAnsi="Times New Roman"/>
          <w:b/>
          <w:sz w:val="24"/>
          <w:szCs w:val="24"/>
        </w:rPr>
        <w:t xml:space="preserve">, комплексная и </w:t>
      </w:r>
      <w:proofErr w:type="gramStart"/>
      <w:r w:rsidRPr="00835A3E">
        <w:rPr>
          <w:rFonts w:ascii="Times New Roman" w:hAnsi="Times New Roman"/>
          <w:b/>
          <w:sz w:val="24"/>
          <w:szCs w:val="24"/>
        </w:rPr>
        <w:t>уровневая  оценка</w:t>
      </w:r>
      <w:proofErr w:type="gramEnd"/>
      <w:r w:rsidRPr="00835A3E">
        <w:rPr>
          <w:rFonts w:ascii="Times New Roman" w:hAnsi="Times New Roman"/>
          <w:b/>
          <w:sz w:val="24"/>
          <w:szCs w:val="24"/>
        </w:rPr>
        <w:t xml:space="preserve"> знаний обучающихся</w:t>
      </w:r>
      <w:r w:rsidRPr="00835A3E">
        <w:rPr>
          <w:rFonts w:ascii="Times New Roman" w:hAnsi="Times New Roman"/>
          <w:sz w:val="24"/>
          <w:szCs w:val="24"/>
        </w:rPr>
        <w:t xml:space="preserve"> на базовом, повышенном и высоком уровне</w:t>
      </w:r>
      <w:r w:rsidRPr="00835A3E">
        <w:rPr>
          <w:rFonts w:ascii="Times New Roman" w:hAnsi="Times New Roman"/>
          <w:bCs/>
          <w:sz w:val="24"/>
          <w:szCs w:val="24"/>
        </w:rPr>
        <w:t>,</w:t>
      </w:r>
      <w:r w:rsidRPr="00835A3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85A72" w:rsidRPr="00835A3E">
        <w:rPr>
          <w:rFonts w:ascii="Times New Roman" w:hAnsi="Times New Roman"/>
          <w:sz w:val="24"/>
          <w:szCs w:val="24"/>
        </w:rPr>
        <w:t>что позволит объективно оценить знания обучающихся.</w:t>
      </w:r>
    </w:p>
    <w:p w14:paraId="3F32D42C" w14:textId="4E6A0340" w:rsidR="00F57B83" w:rsidRPr="00835A3E" w:rsidRDefault="00285A72" w:rsidP="00BB2500">
      <w:pPr>
        <w:numPr>
          <w:ilvl w:val="0"/>
          <w:numId w:val="33"/>
        </w:numPr>
        <w:tabs>
          <w:tab w:val="clear" w:pos="720"/>
          <w:tab w:val="num" w:pos="284"/>
        </w:tabs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35A3E">
        <w:rPr>
          <w:rFonts w:ascii="Times New Roman" w:hAnsi="Times New Roman"/>
          <w:b/>
          <w:bCs/>
          <w:sz w:val="24"/>
          <w:szCs w:val="24"/>
        </w:rPr>
        <w:t>Повышение качества образования</w:t>
      </w:r>
      <w:r w:rsidRPr="00835A3E">
        <w:rPr>
          <w:rFonts w:ascii="Times New Roman" w:hAnsi="Times New Roman"/>
          <w:sz w:val="24"/>
          <w:szCs w:val="24"/>
        </w:rPr>
        <w:t xml:space="preserve"> на основе повышения методической грамотности педагогов. Учителя </w:t>
      </w:r>
      <w:proofErr w:type="gramStart"/>
      <w:r w:rsidRPr="00835A3E">
        <w:rPr>
          <w:rFonts w:ascii="Times New Roman" w:hAnsi="Times New Roman"/>
          <w:sz w:val="24"/>
          <w:szCs w:val="24"/>
        </w:rPr>
        <w:t>при  подготовке</w:t>
      </w:r>
      <w:proofErr w:type="gramEnd"/>
      <w:r w:rsidRPr="00835A3E">
        <w:rPr>
          <w:rFonts w:ascii="Times New Roman" w:hAnsi="Times New Roman"/>
          <w:sz w:val="24"/>
          <w:szCs w:val="24"/>
        </w:rPr>
        <w:t xml:space="preserve"> заданий для уроков и контрольных работ будут подбирать задания соответствующие   содерж</w:t>
      </w:r>
      <w:r w:rsidR="002060FA" w:rsidRPr="00835A3E">
        <w:rPr>
          <w:rFonts w:ascii="Times New Roman" w:hAnsi="Times New Roman"/>
          <w:sz w:val="24"/>
          <w:szCs w:val="24"/>
        </w:rPr>
        <w:t>анию, планируемым результатам ФР</w:t>
      </w:r>
      <w:r w:rsidRPr="00835A3E">
        <w:rPr>
          <w:rFonts w:ascii="Times New Roman" w:hAnsi="Times New Roman"/>
          <w:sz w:val="24"/>
          <w:szCs w:val="24"/>
        </w:rPr>
        <w:t>П и РП учителя, что позволит обучающимся успешно решать учебно-практические задачи как на уроке</w:t>
      </w:r>
      <w:r w:rsidR="002060FA" w:rsidRPr="00835A3E">
        <w:rPr>
          <w:rFonts w:ascii="Times New Roman" w:hAnsi="Times New Roman"/>
          <w:sz w:val="24"/>
          <w:szCs w:val="24"/>
        </w:rPr>
        <w:t>,</w:t>
      </w:r>
      <w:r w:rsidRPr="00835A3E">
        <w:rPr>
          <w:rFonts w:ascii="Times New Roman" w:hAnsi="Times New Roman"/>
          <w:sz w:val="24"/>
          <w:szCs w:val="24"/>
        </w:rPr>
        <w:t xml:space="preserve"> так и при выполнении ВПР, прохождении ГИА в форме ОГЭ и ЕГЭ.</w:t>
      </w:r>
    </w:p>
    <w:p w14:paraId="07A98790" w14:textId="043E5F28" w:rsidR="00867D0A" w:rsidRPr="00835A3E" w:rsidRDefault="00867D0A" w:rsidP="00BB2500">
      <w:pPr>
        <w:tabs>
          <w:tab w:val="num" w:pos="284"/>
        </w:tabs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</w:p>
    <w:p w14:paraId="67D53F45" w14:textId="45A3CFBD" w:rsidR="00CC2109" w:rsidRPr="00835A3E" w:rsidRDefault="00CC2109" w:rsidP="00CC2109">
      <w:pPr>
        <w:tabs>
          <w:tab w:val="num" w:pos="28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35A3E">
        <w:rPr>
          <w:rFonts w:ascii="Times New Roman" w:hAnsi="Times New Roman"/>
          <w:b/>
          <w:sz w:val="24"/>
          <w:szCs w:val="24"/>
        </w:rPr>
        <w:t>Продукт проекта.</w:t>
      </w:r>
    </w:p>
    <w:p w14:paraId="654B7EA5" w14:textId="77777777" w:rsidR="00CC2109" w:rsidRPr="00835A3E" w:rsidRDefault="00CC2109" w:rsidP="00CC2109">
      <w:pPr>
        <w:pStyle w:val="a6"/>
        <w:ind w:left="0"/>
        <w:rPr>
          <w:rFonts w:ascii="Times New Roman" w:hAnsi="Times New Roman"/>
          <w:sz w:val="24"/>
          <w:szCs w:val="24"/>
        </w:rPr>
      </w:pPr>
    </w:p>
    <w:p w14:paraId="38655935" w14:textId="38DE9FA6" w:rsidR="00CC2109" w:rsidRPr="00835A3E" w:rsidRDefault="00CC2109" w:rsidP="00CC2109">
      <w:pPr>
        <w:pStyle w:val="a6"/>
        <w:ind w:left="0"/>
        <w:rPr>
          <w:rFonts w:ascii="Times New Roman" w:hAnsi="Times New Roman"/>
          <w:sz w:val="24"/>
          <w:szCs w:val="24"/>
        </w:rPr>
      </w:pPr>
      <w:r w:rsidRPr="00835A3E">
        <w:rPr>
          <w:rFonts w:ascii="Times New Roman" w:hAnsi="Times New Roman"/>
          <w:sz w:val="24"/>
          <w:szCs w:val="24"/>
        </w:rPr>
        <w:t xml:space="preserve">    Продуктом проекта </w:t>
      </w:r>
      <w:proofErr w:type="gramStart"/>
      <w:r w:rsidRPr="00835A3E">
        <w:rPr>
          <w:rFonts w:ascii="Times New Roman" w:hAnsi="Times New Roman"/>
          <w:sz w:val="24"/>
          <w:szCs w:val="24"/>
        </w:rPr>
        <w:t>являются  «</w:t>
      </w:r>
      <w:proofErr w:type="gramEnd"/>
      <w:r w:rsidRPr="00835A3E">
        <w:rPr>
          <w:rFonts w:ascii="Times New Roman" w:hAnsi="Times New Roman"/>
          <w:sz w:val="24"/>
          <w:szCs w:val="24"/>
        </w:rPr>
        <w:t xml:space="preserve">Методические рекомендации </w:t>
      </w:r>
      <w:r w:rsidRPr="00835A3E">
        <w:rPr>
          <w:rFonts w:ascii="Times New Roman" w:hAnsi="Times New Roman"/>
          <w:bCs/>
          <w:sz w:val="24"/>
          <w:szCs w:val="24"/>
        </w:rPr>
        <w:t>по достижению планируемых результатов урока»</w:t>
      </w:r>
      <w:r w:rsidR="008811E0" w:rsidRPr="00835A3E">
        <w:rPr>
          <w:rFonts w:ascii="Times New Roman" w:hAnsi="Times New Roman"/>
          <w:bCs/>
          <w:sz w:val="24"/>
          <w:szCs w:val="24"/>
        </w:rPr>
        <w:t xml:space="preserve"> и повышения его эффективности на основе</w:t>
      </w:r>
    </w:p>
    <w:p w14:paraId="0E8AAD40" w14:textId="0C3820B9" w:rsidR="00AF061B" w:rsidRPr="00835A3E" w:rsidRDefault="00CC2109" w:rsidP="00CC2109">
      <w:pPr>
        <w:pStyle w:val="a6"/>
        <w:ind w:left="0"/>
        <w:jc w:val="both"/>
        <w:rPr>
          <w:rFonts w:ascii="Times New Roman" w:hAnsi="Times New Roman"/>
          <w:sz w:val="24"/>
          <w:szCs w:val="24"/>
        </w:rPr>
      </w:pPr>
      <w:r w:rsidRPr="00835A3E">
        <w:rPr>
          <w:rFonts w:ascii="Times New Roman" w:hAnsi="Times New Roman"/>
          <w:sz w:val="24"/>
          <w:szCs w:val="24"/>
        </w:rPr>
        <w:lastRenderedPageBreak/>
        <w:t xml:space="preserve">     </w:t>
      </w:r>
      <w:r w:rsidR="008811E0" w:rsidRPr="00835A3E">
        <w:rPr>
          <w:rFonts w:ascii="Times New Roman" w:hAnsi="Times New Roman"/>
          <w:sz w:val="24"/>
          <w:szCs w:val="24"/>
        </w:rPr>
        <w:t>грамотно поставленных целей</w:t>
      </w:r>
      <w:r w:rsidRPr="00835A3E">
        <w:rPr>
          <w:rFonts w:ascii="Times New Roman" w:hAnsi="Times New Roman"/>
          <w:sz w:val="24"/>
          <w:szCs w:val="24"/>
        </w:rPr>
        <w:t xml:space="preserve"> урока, </w:t>
      </w:r>
      <w:r w:rsidR="008811E0" w:rsidRPr="00835A3E">
        <w:rPr>
          <w:rFonts w:ascii="Times New Roman" w:hAnsi="Times New Roman"/>
          <w:sz w:val="24"/>
          <w:szCs w:val="24"/>
        </w:rPr>
        <w:t>отбора изучаемых вопросов темы</w:t>
      </w:r>
      <w:r w:rsidRPr="00835A3E">
        <w:rPr>
          <w:rFonts w:ascii="Times New Roman" w:hAnsi="Times New Roman"/>
          <w:sz w:val="24"/>
          <w:szCs w:val="24"/>
        </w:rPr>
        <w:t xml:space="preserve"> </w:t>
      </w:r>
      <w:r w:rsidR="0054644C" w:rsidRPr="00835A3E">
        <w:rPr>
          <w:rFonts w:ascii="Times New Roman" w:hAnsi="Times New Roman"/>
          <w:sz w:val="24"/>
          <w:szCs w:val="24"/>
        </w:rPr>
        <w:t xml:space="preserve">урока и </w:t>
      </w:r>
      <w:r w:rsidR="008811E0" w:rsidRPr="00835A3E">
        <w:rPr>
          <w:rFonts w:ascii="Times New Roman" w:hAnsi="Times New Roman"/>
          <w:sz w:val="24"/>
          <w:szCs w:val="24"/>
        </w:rPr>
        <w:t xml:space="preserve">планируемых результатов предметных, </w:t>
      </w:r>
      <w:proofErr w:type="spellStart"/>
      <w:r w:rsidR="008811E0" w:rsidRPr="00835A3E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="008811E0" w:rsidRPr="00835A3E">
        <w:rPr>
          <w:rFonts w:ascii="Times New Roman" w:hAnsi="Times New Roman"/>
          <w:sz w:val="24"/>
          <w:szCs w:val="24"/>
        </w:rPr>
        <w:t>, личностных</w:t>
      </w:r>
      <w:r w:rsidR="0054644C" w:rsidRPr="00835A3E">
        <w:rPr>
          <w:rFonts w:ascii="Times New Roman" w:hAnsi="Times New Roman"/>
          <w:sz w:val="24"/>
          <w:szCs w:val="24"/>
        </w:rPr>
        <w:t xml:space="preserve"> в соответствии с ФР</w:t>
      </w:r>
      <w:r w:rsidR="008811E0" w:rsidRPr="00835A3E">
        <w:rPr>
          <w:rFonts w:ascii="Times New Roman" w:hAnsi="Times New Roman"/>
          <w:sz w:val="24"/>
          <w:szCs w:val="24"/>
        </w:rPr>
        <w:t xml:space="preserve">П и РП учителя. </w:t>
      </w:r>
      <w:r w:rsidR="0054644C" w:rsidRPr="00835A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11E0" w:rsidRPr="00835A3E">
        <w:rPr>
          <w:rFonts w:ascii="Times New Roman" w:hAnsi="Times New Roman"/>
          <w:sz w:val="24"/>
          <w:szCs w:val="24"/>
        </w:rPr>
        <w:t>К</w:t>
      </w:r>
      <w:r w:rsidR="0054644C" w:rsidRPr="00835A3E">
        <w:rPr>
          <w:rFonts w:ascii="Times New Roman" w:hAnsi="Times New Roman"/>
          <w:sz w:val="24"/>
          <w:szCs w:val="24"/>
        </w:rPr>
        <w:t>ритериальной</w:t>
      </w:r>
      <w:proofErr w:type="spellEnd"/>
      <w:r w:rsidR="0054644C" w:rsidRPr="00835A3E">
        <w:rPr>
          <w:rFonts w:ascii="Times New Roman" w:hAnsi="Times New Roman"/>
          <w:sz w:val="24"/>
          <w:szCs w:val="24"/>
        </w:rPr>
        <w:t xml:space="preserve">, комплексной и </w:t>
      </w:r>
      <w:proofErr w:type="gramStart"/>
      <w:r w:rsidR="0054644C" w:rsidRPr="00835A3E">
        <w:rPr>
          <w:rFonts w:ascii="Times New Roman" w:hAnsi="Times New Roman"/>
          <w:sz w:val="24"/>
          <w:szCs w:val="24"/>
        </w:rPr>
        <w:t>уровневой  оценки</w:t>
      </w:r>
      <w:proofErr w:type="gramEnd"/>
      <w:r w:rsidR="0054644C" w:rsidRPr="00835A3E">
        <w:rPr>
          <w:rFonts w:ascii="Times New Roman" w:hAnsi="Times New Roman"/>
          <w:sz w:val="24"/>
          <w:szCs w:val="24"/>
        </w:rPr>
        <w:t xml:space="preserve"> знаний обучающихся на базовом, повышенном и высоком уровне, как успешном освоении ФР</w:t>
      </w:r>
      <w:r w:rsidRPr="00835A3E">
        <w:rPr>
          <w:rFonts w:ascii="Times New Roman" w:hAnsi="Times New Roman"/>
          <w:sz w:val="24"/>
          <w:szCs w:val="24"/>
        </w:rPr>
        <w:t>П основного и среднего образования, а так-же связи эффективного урока с успешным освоением материала выполнения ВПР, прохождения ГИА в форме ОГЭ и ЕГЭ.</w:t>
      </w:r>
    </w:p>
    <w:p w14:paraId="604C008B" w14:textId="5EBDBC32" w:rsidR="00C176F0" w:rsidRPr="00835A3E" w:rsidRDefault="00C176F0" w:rsidP="00CC2109">
      <w:pPr>
        <w:pStyle w:val="a6"/>
        <w:ind w:left="0"/>
        <w:jc w:val="both"/>
        <w:rPr>
          <w:rFonts w:ascii="Times New Roman" w:hAnsi="Times New Roman"/>
          <w:sz w:val="24"/>
          <w:szCs w:val="24"/>
        </w:rPr>
      </w:pPr>
    </w:p>
    <w:p w14:paraId="2FE9B2FD" w14:textId="3384722C" w:rsidR="00C176F0" w:rsidRPr="00835A3E" w:rsidRDefault="00C176F0" w:rsidP="00CC2109">
      <w:pPr>
        <w:pStyle w:val="a6"/>
        <w:ind w:left="0"/>
        <w:jc w:val="both"/>
        <w:rPr>
          <w:rFonts w:ascii="Times New Roman" w:hAnsi="Times New Roman"/>
          <w:sz w:val="24"/>
          <w:szCs w:val="24"/>
        </w:rPr>
      </w:pPr>
    </w:p>
    <w:p w14:paraId="2367F32D" w14:textId="77777777" w:rsidR="00FA3DB7" w:rsidRPr="00835A3E" w:rsidRDefault="00FA3DB7" w:rsidP="00FA3DB7">
      <w:pPr>
        <w:pStyle w:val="a6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835A3E">
        <w:rPr>
          <w:rFonts w:ascii="Times New Roman" w:hAnsi="Times New Roman"/>
          <w:b/>
          <w:sz w:val="24"/>
          <w:szCs w:val="24"/>
        </w:rPr>
        <w:t>Методические рекомендации</w:t>
      </w:r>
    </w:p>
    <w:p w14:paraId="65E8D0CC" w14:textId="77777777" w:rsidR="00FA3DB7" w:rsidRPr="00835A3E" w:rsidRDefault="00FA3DB7" w:rsidP="00FA3DB7">
      <w:pPr>
        <w:pStyle w:val="a6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835A3E">
        <w:rPr>
          <w:rFonts w:ascii="Times New Roman" w:hAnsi="Times New Roman"/>
          <w:b/>
          <w:bCs/>
          <w:sz w:val="24"/>
          <w:szCs w:val="24"/>
        </w:rPr>
        <w:t>по достижению планируемых результатов урока».</w:t>
      </w:r>
    </w:p>
    <w:p w14:paraId="2F9F1EF1" w14:textId="77777777" w:rsidR="00FA3DB7" w:rsidRPr="00835A3E" w:rsidRDefault="00FA3DB7" w:rsidP="00FA3DB7">
      <w:pPr>
        <w:pStyle w:val="a6"/>
        <w:ind w:left="0"/>
        <w:rPr>
          <w:rFonts w:ascii="Times New Roman" w:hAnsi="Times New Roman"/>
          <w:b/>
          <w:sz w:val="24"/>
          <w:szCs w:val="24"/>
        </w:rPr>
      </w:pPr>
    </w:p>
    <w:p w14:paraId="0672CE8F" w14:textId="77777777" w:rsidR="00FA3DB7" w:rsidRPr="00835A3E" w:rsidRDefault="00FA3DB7" w:rsidP="00835A3E">
      <w:pPr>
        <w:pStyle w:val="a6"/>
        <w:ind w:left="0"/>
        <w:jc w:val="both"/>
        <w:rPr>
          <w:rFonts w:ascii="Times New Roman" w:hAnsi="Times New Roman"/>
          <w:sz w:val="24"/>
          <w:szCs w:val="24"/>
        </w:rPr>
      </w:pPr>
      <w:r w:rsidRPr="00835A3E">
        <w:rPr>
          <w:rFonts w:ascii="Times New Roman" w:hAnsi="Times New Roman"/>
          <w:sz w:val="24"/>
          <w:szCs w:val="24"/>
        </w:rPr>
        <w:t>- При проектировании урока учитель в первую очередь должен опираться на ФГОС, устанавливающий требования к результатам освоения обучающимися основной образовательной программы (общего и среднего образования) к личностным, метапредметным</w:t>
      </w:r>
      <w:bookmarkStart w:id="0" w:name="_GoBack"/>
      <w:bookmarkEnd w:id="0"/>
      <w:r w:rsidRPr="00835A3E">
        <w:rPr>
          <w:rFonts w:ascii="Times New Roman" w:hAnsi="Times New Roman"/>
          <w:sz w:val="24"/>
          <w:szCs w:val="24"/>
        </w:rPr>
        <w:t xml:space="preserve"> (регулятивные, познавательные, коммуникативные) и предметным результатам, а также Федеральный закон от 29.12.2012 г. №273-ФЗ «Об образовании в Российской Федерации» (ст.28, гарантирующая соответствие качества подготовки обучающихся установленным требованиям);</w:t>
      </w:r>
    </w:p>
    <w:p w14:paraId="7D6AF09A" w14:textId="17B915AD" w:rsidR="00FA3DB7" w:rsidRPr="00835A3E" w:rsidRDefault="00FA3DB7" w:rsidP="00FA3D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5A3E">
        <w:rPr>
          <w:rFonts w:ascii="Times New Roman" w:eastAsia="SchoolBookSanPin" w:hAnsi="Times New Roman"/>
          <w:sz w:val="24"/>
          <w:szCs w:val="24"/>
        </w:rPr>
        <w:t xml:space="preserve">- Целевой раздел </w:t>
      </w:r>
      <w:r w:rsidRPr="00835A3E">
        <w:rPr>
          <w:rFonts w:ascii="Times New Roman" w:hAnsi="Times New Roman"/>
          <w:kern w:val="2"/>
          <w:sz w:val="24"/>
          <w:szCs w:val="24"/>
        </w:rPr>
        <w:t xml:space="preserve"> пункт 6. Федеральной образовательной программы  основного общего образования </w:t>
      </w:r>
      <w:r w:rsidRPr="00835A3E">
        <w:rPr>
          <w:rFonts w:ascii="Times New Roman" w:eastAsia="SchoolBookSanPin" w:hAnsi="Times New Roman"/>
          <w:sz w:val="24"/>
          <w:szCs w:val="24"/>
        </w:rPr>
        <w:t xml:space="preserve"> определяет общее назначение, цели, задачи и план</w:t>
      </w:r>
      <w:r w:rsidR="00D95015" w:rsidRPr="00835A3E">
        <w:rPr>
          <w:rFonts w:ascii="Times New Roman" w:eastAsia="SchoolBookSanPin" w:hAnsi="Times New Roman"/>
          <w:sz w:val="24"/>
          <w:szCs w:val="24"/>
        </w:rPr>
        <w:t>ируемые результаты реализации ФР</w:t>
      </w:r>
      <w:r w:rsidRPr="00835A3E">
        <w:rPr>
          <w:rFonts w:ascii="Times New Roman" w:eastAsia="SchoolBookSanPin" w:hAnsi="Times New Roman"/>
          <w:sz w:val="24"/>
          <w:szCs w:val="24"/>
        </w:rPr>
        <w:t>П ООО, а также способы определения достижения этих целей и результатов</w:t>
      </w:r>
      <w:r w:rsidRPr="00835A3E">
        <w:rPr>
          <w:rStyle w:val="ae"/>
          <w:rFonts w:ascii="Times New Roman" w:eastAsia="SchoolBookSanPin" w:hAnsi="Times New Roman"/>
          <w:sz w:val="24"/>
          <w:szCs w:val="24"/>
        </w:rPr>
        <w:footnoteReference w:id="1"/>
      </w:r>
      <w:r w:rsidRPr="00835A3E">
        <w:rPr>
          <w:rFonts w:ascii="Times New Roman" w:eastAsia="SchoolBookSanPin" w:hAnsi="Times New Roman"/>
          <w:sz w:val="24"/>
          <w:szCs w:val="24"/>
        </w:rPr>
        <w:t xml:space="preserve">. В целевом разделе </w:t>
      </w:r>
      <w:r w:rsidRPr="00835A3E">
        <w:rPr>
          <w:rFonts w:ascii="Times New Roman" w:hAnsi="Times New Roman"/>
          <w:sz w:val="24"/>
          <w:szCs w:val="24"/>
        </w:rPr>
        <w:lastRenderedPageBreak/>
        <w:t>прописаны результаты освоения обучающимися конкретного учебного предмета, курса. Учителю необходимо планировать действия по их достижению.</w:t>
      </w:r>
    </w:p>
    <w:p w14:paraId="0A9D4E0B" w14:textId="77777777" w:rsidR="00FA3DB7" w:rsidRPr="00835A3E" w:rsidRDefault="00FA3DB7" w:rsidP="00FA3D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5A3E">
        <w:rPr>
          <w:rFonts w:ascii="Times New Roman" w:hAnsi="Times New Roman"/>
          <w:sz w:val="24"/>
          <w:szCs w:val="24"/>
        </w:rPr>
        <w:t>- При проектировании урока учитель должен помнить, что цель урока должна быть:</w:t>
      </w:r>
    </w:p>
    <w:p w14:paraId="4FC7A67B" w14:textId="77777777" w:rsidR="00FA3DB7" w:rsidRPr="00835A3E" w:rsidRDefault="00FA3DB7" w:rsidP="00FA3D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5A3E">
        <w:rPr>
          <w:rFonts w:ascii="Times New Roman" w:hAnsi="Times New Roman"/>
          <w:sz w:val="24"/>
          <w:szCs w:val="24"/>
        </w:rPr>
        <w:t>1. конкретной;</w:t>
      </w:r>
    </w:p>
    <w:p w14:paraId="394A9626" w14:textId="77777777" w:rsidR="00FA3DB7" w:rsidRPr="00835A3E" w:rsidRDefault="00FA3DB7" w:rsidP="00FA3D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5A3E">
        <w:rPr>
          <w:rFonts w:ascii="Times New Roman" w:hAnsi="Times New Roman"/>
          <w:sz w:val="24"/>
          <w:szCs w:val="24"/>
        </w:rPr>
        <w:t>2. измеримой;</w:t>
      </w:r>
    </w:p>
    <w:p w14:paraId="7D6F04FF" w14:textId="77777777" w:rsidR="00FA3DB7" w:rsidRPr="00835A3E" w:rsidRDefault="00FA3DB7" w:rsidP="00FA3D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5A3E">
        <w:rPr>
          <w:rFonts w:ascii="Times New Roman" w:hAnsi="Times New Roman"/>
          <w:sz w:val="24"/>
          <w:szCs w:val="24"/>
        </w:rPr>
        <w:t>3. достижимой;</w:t>
      </w:r>
    </w:p>
    <w:p w14:paraId="271F98A2" w14:textId="77777777" w:rsidR="00FA3DB7" w:rsidRPr="00835A3E" w:rsidRDefault="00FA3DB7" w:rsidP="00FA3D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5A3E">
        <w:rPr>
          <w:rFonts w:ascii="Times New Roman" w:hAnsi="Times New Roman"/>
          <w:sz w:val="24"/>
          <w:szCs w:val="24"/>
        </w:rPr>
        <w:t>4. ориентированной на результат;</w:t>
      </w:r>
    </w:p>
    <w:p w14:paraId="022F4B35" w14:textId="77777777" w:rsidR="00FA3DB7" w:rsidRPr="00835A3E" w:rsidRDefault="00FA3DB7" w:rsidP="00FA3D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5A3E">
        <w:rPr>
          <w:rFonts w:ascii="Times New Roman" w:hAnsi="Times New Roman"/>
          <w:sz w:val="24"/>
          <w:szCs w:val="24"/>
        </w:rPr>
        <w:t>5. ориентированной по времени.</w:t>
      </w:r>
    </w:p>
    <w:p w14:paraId="6B64E740" w14:textId="77777777" w:rsidR="00FA3DB7" w:rsidRPr="00835A3E" w:rsidRDefault="00FA3DB7" w:rsidP="00FA3DB7">
      <w:pPr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835A3E">
        <w:rPr>
          <w:rFonts w:ascii="Times New Roman" w:hAnsi="Times New Roman"/>
          <w:sz w:val="24"/>
          <w:szCs w:val="24"/>
        </w:rPr>
        <w:t xml:space="preserve">- Проектируя урок учитель должен помнить, что цель состоит из взаимосвязанных </w:t>
      </w:r>
      <w:proofErr w:type="gramStart"/>
      <w:r w:rsidRPr="00835A3E">
        <w:rPr>
          <w:rFonts w:ascii="Times New Roman" w:hAnsi="Times New Roman"/>
          <w:sz w:val="24"/>
          <w:szCs w:val="24"/>
        </w:rPr>
        <w:t>аспектов:  личностного</w:t>
      </w:r>
      <w:proofErr w:type="gramEnd"/>
      <w:r w:rsidRPr="00835A3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35A3E">
        <w:rPr>
          <w:rFonts w:ascii="Times New Roman" w:hAnsi="Times New Roman"/>
          <w:sz w:val="24"/>
          <w:szCs w:val="24"/>
        </w:rPr>
        <w:t>метапредметного</w:t>
      </w:r>
      <w:proofErr w:type="spellEnd"/>
      <w:r w:rsidRPr="00835A3E">
        <w:rPr>
          <w:rFonts w:ascii="Times New Roman" w:hAnsi="Times New Roman"/>
          <w:sz w:val="24"/>
          <w:szCs w:val="24"/>
        </w:rPr>
        <w:t xml:space="preserve"> и предметного результатов.</w:t>
      </w:r>
    </w:p>
    <w:p w14:paraId="19086888" w14:textId="77777777" w:rsidR="00FA3DB7" w:rsidRPr="00835A3E" w:rsidRDefault="00FA3DB7" w:rsidP="00FA3DB7">
      <w:pPr>
        <w:pStyle w:val="a6"/>
        <w:ind w:left="0"/>
        <w:jc w:val="both"/>
        <w:rPr>
          <w:rFonts w:ascii="Times New Roman" w:hAnsi="Times New Roman"/>
          <w:sz w:val="24"/>
          <w:szCs w:val="24"/>
        </w:rPr>
      </w:pPr>
      <w:r w:rsidRPr="00835A3E">
        <w:rPr>
          <w:rFonts w:ascii="Times New Roman" w:hAnsi="Times New Roman"/>
          <w:b/>
          <w:sz w:val="24"/>
          <w:szCs w:val="24"/>
        </w:rPr>
        <w:t xml:space="preserve">   Личностные результаты </w:t>
      </w:r>
      <w:r w:rsidRPr="00835A3E">
        <w:rPr>
          <w:rFonts w:ascii="Times New Roman" w:hAnsi="Times New Roman"/>
          <w:sz w:val="24"/>
          <w:szCs w:val="24"/>
        </w:rPr>
        <w:t xml:space="preserve">обучения включают готовность и способность обучающихся к саморазвитию и личностному самоопределению, </w:t>
      </w:r>
      <w:proofErr w:type="spellStart"/>
      <w:r w:rsidRPr="00835A3E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35A3E">
        <w:rPr>
          <w:rFonts w:ascii="Times New Roman" w:hAnsi="Times New Roman"/>
          <w:sz w:val="24"/>
          <w:szCs w:val="24"/>
        </w:rPr>
        <w:t xml:space="preserve"> их мотивации к обучению и целенаправленной познавательной деятельности, систему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 (Реестр примерных программ </w:t>
      </w:r>
      <w:r w:rsidRPr="00835A3E">
        <w:rPr>
          <w:rFonts w:ascii="Times New Roman" w:hAnsi="Times New Roman"/>
          <w:sz w:val="24"/>
          <w:szCs w:val="24"/>
        </w:rPr>
        <w:tab/>
      </w:r>
      <w:proofErr w:type="spellStart"/>
      <w:r w:rsidRPr="00835A3E">
        <w:rPr>
          <w:rFonts w:ascii="Times New Roman" w:hAnsi="Times New Roman"/>
          <w:sz w:val="24"/>
          <w:szCs w:val="24"/>
          <w:lang w:val="en-US"/>
        </w:rPr>
        <w:t>fgosreestr</w:t>
      </w:r>
      <w:proofErr w:type="spellEnd"/>
      <w:r w:rsidRPr="00835A3E">
        <w:rPr>
          <w:rFonts w:ascii="Times New Roman" w:hAnsi="Times New Roman"/>
          <w:sz w:val="24"/>
          <w:szCs w:val="24"/>
        </w:rPr>
        <w:t>.</w:t>
      </w:r>
      <w:proofErr w:type="spellStart"/>
      <w:r w:rsidRPr="00835A3E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835A3E">
        <w:rPr>
          <w:rFonts w:ascii="Times New Roman" w:hAnsi="Times New Roman"/>
          <w:sz w:val="24"/>
          <w:szCs w:val="24"/>
        </w:rPr>
        <w:t>).</w:t>
      </w:r>
    </w:p>
    <w:p w14:paraId="729EF18F" w14:textId="77777777" w:rsidR="00FA3DB7" w:rsidRPr="00835A3E" w:rsidRDefault="00FA3DB7" w:rsidP="00FA3DB7">
      <w:pPr>
        <w:pStyle w:val="a6"/>
        <w:ind w:left="0"/>
        <w:rPr>
          <w:rFonts w:ascii="Times New Roman" w:hAnsi="Times New Roman"/>
          <w:sz w:val="24"/>
          <w:szCs w:val="24"/>
        </w:rPr>
      </w:pPr>
      <w:r w:rsidRPr="00835A3E">
        <w:rPr>
          <w:rFonts w:ascii="Times New Roman" w:hAnsi="Times New Roman"/>
          <w:sz w:val="24"/>
          <w:szCs w:val="24"/>
        </w:rPr>
        <w:t xml:space="preserve">   На каждом уроке, независимо от предмета, учитель должен оказывать воспитательное воздействие: воспитание не проходит за один урок. Невозможно проверить, как к концу урока будут </w:t>
      </w:r>
      <w:proofErr w:type="spellStart"/>
      <w:r w:rsidRPr="00835A3E">
        <w:rPr>
          <w:rFonts w:ascii="Times New Roman" w:hAnsi="Times New Roman"/>
          <w:sz w:val="24"/>
          <w:szCs w:val="24"/>
        </w:rPr>
        <w:t>сформирваны</w:t>
      </w:r>
      <w:proofErr w:type="spellEnd"/>
      <w:r w:rsidRPr="00835A3E">
        <w:rPr>
          <w:rFonts w:ascii="Times New Roman" w:hAnsi="Times New Roman"/>
          <w:sz w:val="24"/>
          <w:szCs w:val="24"/>
        </w:rPr>
        <w:t xml:space="preserve"> те или иные личностные качества. Поэтому учитель может создать только условия для их формирования и развития.</w:t>
      </w:r>
    </w:p>
    <w:p w14:paraId="56A5F814" w14:textId="325AE1A8" w:rsidR="00FA3DB7" w:rsidRPr="00835A3E" w:rsidRDefault="00FA3DB7" w:rsidP="00FA3DB7">
      <w:pPr>
        <w:pStyle w:val="a6"/>
        <w:ind w:left="0"/>
        <w:jc w:val="both"/>
        <w:rPr>
          <w:rFonts w:ascii="Times New Roman" w:hAnsi="Times New Roman"/>
          <w:sz w:val="24"/>
          <w:szCs w:val="24"/>
        </w:rPr>
      </w:pPr>
      <w:r w:rsidRPr="00835A3E">
        <w:rPr>
          <w:rFonts w:ascii="Times New Roman" w:hAnsi="Times New Roman"/>
          <w:b/>
          <w:sz w:val="24"/>
          <w:szCs w:val="24"/>
        </w:rPr>
        <w:t xml:space="preserve">   </w:t>
      </w:r>
      <w:proofErr w:type="spellStart"/>
      <w:r w:rsidRPr="00835A3E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835A3E">
        <w:rPr>
          <w:rFonts w:ascii="Times New Roman" w:hAnsi="Times New Roman"/>
          <w:b/>
          <w:sz w:val="24"/>
          <w:szCs w:val="24"/>
        </w:rPr>
        <w:t xml:space="preserve"> результаты </w:t>
      </w:r>
      <w:r w:rsidRPr="00835A3E">
        <w:rPr>
          <w:rFonts w:ascii="Times New Roman" w:hAnsi="Times New Roman"/>
          <w:sz w:val="24"/>
          <w:szCs w:val="24"/>
        </w:rPr>
        <w:t xml:space="preserve">включают освоенные обучающимися </w:t>
      </w:r>
      <w:proofErr w:type="spellStart"/>
      <w:r w:rsidRPr="00835A3E">
        <w:rPr>
          <w:rFonts w:ascii="Times New Roman" w:hAnsi="Times New Roman"/>
          <w:sz w:val="24"/>
          <w:szCs w:val="24"/>
        </w:rPr>
        <w:t>межпредметные</w:t>
      </w:r>
      <w:proofErr w:type="spellEnd"/>
      <w:r w:rsidRPr="00835A3E">
        <w:rPr>
          <w:rFonts w:ascii="Times New Roman" w:hAnsi="Times New Roman"/>
          <w:sz w:val="24"/>
          <w:szCs w:val="24"/>
        </w:rPr>
        <w:t xml:space="preserve"> понятия и универсальные учебные действия (регулятивные, познавательные, </w:t>
      </w:r>
      <w:r w:rsidRPr="00835A3E">
        <w:rPr>
          <w:rFonts w:ascii="Times New Roman" w:hAnsi="Times New Roman"/>
          <w:sz w:val="24"/>
          <w:szCs w:val="24"/>
        </w:rPr>
        <w:lastRenderedPageBreak/>
        <w:t xml:space="preserve">коммуникативные), способность их использования в учебной, </w:t>
      </w:r>
      <w:proofErr w:type="spellStart"/>
      <w:r w:rsidRPr="00835A3E">
        <w:rPr>
          <w:rFonts w:ascii="Times New Roman" w:hAnsi="Times New Roman"/>
          <w:sz w:val="24"/>
          <w:szCs w:val="24"/>
        </w:rPr>
        <w:t>познвательной</w:t>
      </w:r>
      <w:proofErr w:type="spellEnd"/>
      <w:r w:rsidRPr="00835A3E">
        <w:rPr>
          <w:rFonts w:ascii="Times New Roman" w:hAnsi="Times New Roman"/>
          <w:sz w:val="24"/>
          <w:szCs w:val="24"/>
        </w:rPr>
        <w:t xml:space="preserve"> и социальной практике, </w:t>
      </w:r>
      <w:proofErr w:type="spellStart"/>
      <w:r w:rsidRPr="00835A3E">
        <w:rPr>
          <w:rFonts w:ascii="Times New Roman" w:hAnsi="Times New Roman"/>
          <w:sz w:val="24"/>
          <w:szCs w:val="24"/>
        </w:rPr>
        <w:t>самостоятельнорсть</w:t>
      </w:r>
      <w:proofErr w:type="spellEnd"/>
      <w:r w:rsidRPr="00835A3E">
        <w:rPr>
          <w:rFonts w:ascii="Times New Roman" w:hAnsi="Times New Roman"/>
          <w:sz w:val="24"/>
          <w:szCs w:val="24"/>
        </w:rPr>
        <w:t xml:space="preserve"> планирования и осуществления учебной деятельности и организации учебного сотрудничества с педагогами и сверстниками, построения индивидуальной образовательной траектории (Реестр примерных программ </w:t>
      </w:r>
      <w:proofErr w:type="spellStart"/>
      <w:r w:rsidRPr="00835A3E">
        <w:rPr>
          <w:rFonts w:ascii="Times New Roman" w:hAnsi="Times New Roman"/>
          <w:sz w:val="24"/>
          <w:szCs w:val="24"/>
          <w:lang w:val="en-US"/>
        </w:rPr>
        <w:t>fgosreestr</w:t>
      </w:r>
      <w:proofErr w:type="spellEnd"/>
      <w:r w:rsidRPr="00835A3E">
        <w:rPr>
          <w:rFonts w:ascii="Times New Roman" w:hAnsi="Times New Roman"/>
          <w:sz w:val="24"/>
          <w:szCs w:val="24"/>
        </w:rPr>
        <w:t>.</w:t>
      </w:r>
      <w:proofErr w:type="spellStart"/>
      <w:r w:rsidRPr="00835A3E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835A3E">
        <w:rPr>
          <w:rFonts w:ascii="Times New Roman" w:hAnsi="Times New Roman"/>
          <w:sz w:val="24"/>
          <w:szCs w:val="24"/>
        </w:rPr>
        <w:t>).</w:t>
      </w:r>
    </w:p>
    <w:p w14:paraId="382AFE4B" w14:textId="77777777" w:rsidR="00FA3DB7" w:rsidRPr="00835A3E" w:rsidRDefault="00FA3DB7" w:rsidP="00FA3DB7">
      <w:pPr>
        <w:pStyle w:val="a6"/>
        <w:ind w:left="0"/>
        <w:rPr>
          <w:rFonts w:ascii="Times New Roman" w:hAnsi="Times New Roman"/>
          <w:sz w:val="24"/>
          <w:szCs w:val="24"/>
        </w:rPr>
      </w:pPr>
    </w:p>
    <w:p w14:paraId="646A53B8" w14:textId="77777777" w:rsidR="00FA3DB7" w:rsidRPr="00835A3E" w:rsidRDefault="00FA3DB7" w:rsidP="00FA3DB7">
      <w:pPr>
        <w:pStyle w:val="a6"/>
        <w:ind w:left="0"/>
        <w:rPr>
          <w:rFonts w:ascii="Times New Roman" w:hAnsi="Times New Roman"/>
          <w:sz w:val="24"/>
          <w:szCs w:val="24"/>
        </w:rPr>
      </w:pPr>
      <w:r w:rsidRPr="00835A3E">
        <w:rPr>
          <w:rFonts w:ascii="Times New Roman" w:hAnsi="Times New Roman"/>
          <w:sz w:val="24"/>
          <w:szCs w:val="24"/>
        </w:rPr>
        <w:t xml:space="preserve">    Формирование </w:t>
      </w:r>
      <w:proofErr w:type="spellStart"/>
      <w:r w:rsidRPr="00835A3E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35A3E">
        <w:rPr>
          <w:rFonts w:ascii="Times New Roman" w:hAnsi="Times New Roman"/>
          <w:sz w:val="24"/>
          <w:szCs w:val="24"/>
        </w:rPr>
        <w:t xml:space="preserve"> результатов не происходит быстро поэтому они могут повторяться от урока к уроку.</w:t>
      </w:r>
    </w:p>
    <w:p w14:paraId="5E1A96D4" w14:textId="77777777" w:rsidR="00FA3DB7" w:rsidRPr="00835A3E" w:rsidRDefault="00FA3DB7" w:rsidP="00FA3DB7">
      <w:pPr>
        <w:pStyle w:val="a6"/>
        <w:ind w:left="0"/>
        <w:rPr>
          <w:rFonts w:ascii="Times New Roman" w:hAnsi="Times New Roman"/>
          <w:sz w:val="24"/>
          <w:szCs w:val="24"/>
        </w:rPr>
      </w:pPr>
      <w:r w:rsidRPr="00835A3E">
        <w:rPr>
          <w:rFonts w:ascii="Times New Roman" w:hAnsi="Times New Roman"/>
          <w:sz w:val="24"/>
          <w:szCs w:val="24"/>
        </w:rPr>
        <w:t xml:space="preserve">    Формулировка </w:t>
      </w:r>
      <w:proofErr w:type="spellStart"/>
      <w:r w:rsidRPr="00835A3E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35A3E">
        <w:rPr>
          <w:rFonts w:ascii="Times New Roman" w:hAnsi="Times New Roman"/>
          <w:sz w:val="24"/>
          <w:szCs w:val="24"/>
        </w:rPr>
        <w:t xml:space="preserve"> целей урока должна начинаться со слов «создать условия для </w:t>
      </w:r>
      <w:proofErr w:type="gramStart"/>
      <w:r w:rsidRPr="00835A3E">
        <w:rPr>
          <w:rFonts w:ascii="Times New Roman" w:hAnsi="Times New Roman"/>
          <w:sz w:val="24"/>
          <w:szCs w:val="24"/>
        </w:rPr>
        <w:t>развития….</w:t>
      </w:r>
      <w:proofErr w:type="gramEnd"/>
      <w:r w:rsidRPr="00835A3E">
        <w:rPr>
          <w:rFonts w:ascii="Times New Roman" w:hAnsi="Times New Roman"/>
          <w:sz w:val="24"/>
          <w:szCs w:val="24"/>
        </w:rPr>
        <w:t xml:space="preserve">», способствовать развитию….» </w:t>
      </w:r>
      <w:proofErr w:type="spellStart"/>
      <w:r w:rsidRPr="00835A3E">
        <w:rPr>
          <w:rFonts w:ascii="Times New Roman" w:hAnsi="Times New Roman"/>
          <w:sz w:val="24"/>
          <w:szCs w:val="24"/>
        </w:rPr>
        <w:t>и.т.д</w:t>
      </w:r>
      <w:proofErr w:type="spellEnd"/>
      <w:r w:rsidRPr="00835A3E">
        <w:rPr>
          <w:rFonts w:ascii="Times New Roman" w:hAnsi="Times New Roman"/>
          <w:sz w:val="24"/>
          <w:szCs w:val="24"/>
        </w:rPr>
        <w:t>.</w:t>
      </w:r>
    </w:p>
    <w:p w14:paraId="3D192CD1" w14:textId="77777777" w:rsidR="00FA3DB7" w:rsidRPr="00835A3E" w:rsidRDefault="00FA3DB7" w:rsidP="00FA3DB7">
      <w:pPr>
        <w:pStyle w:val="a6"/>
        <w:ind w:left="0"/>
        <w:rPr>
          <w:rFonts w:ascii="Times New Roman" w:hAnsi="Times New Roman"/>
          <w:sz w:val="24"/>
          <w:szCs w:val="24"/>
        </w:rPr>
      </w:pPr>
      <w:r w:rsidRPr="00835A3E">
        <w:rPr>
          <w:rFonts w:ascii="Times New Roman" w:hAnsi="Times New Roman"/>
          <w:sz w:val="24"/>
          <w:szCs w:val="24"/>
        </w:rPr>
        <w:t xml:space="preserve">     Формирование </w:t>
      </w:r>
      <w:proofErr w:type="spellStart"/>
      <w:r w:rsidRPr="00835A3E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35A3E">
        <w:rPr>
          <w:rFonts w:ascii="Times New Roman" w:hAnsi="Times New Roman"/>
          <w:sz w:val="24"/>
          <w:szCs w:val="24"/>
        </w:rPr>
        <w:t xml:space="preserve"> образовательных результатов происходит как на уроке, так и во внеурочное время.</w:t>
      </w:r>
    </w:p>
    <w:p w14:paraId="09D913B0" w14:textId="77777777" w:rsidR="00FA3DB7" w:rsidRPr="00835A3E" w:rsidRDefault="00FA3DB7" w:rsidP="00FA3DB7">
      <w:pPr>
        <w:pStyle w:val="a6"/>
        <w:ind w:left="0"/>
        <w:rPr>
          <w:rFonts w:ascii="Times New Roman" w:hAnsi="Times New Roman"/>
          <w:sz w:val="24"/>
          <w:szCs w:val="24"/>
        </w:rPr>
      </w:pPr>
      <w:r w:rsidRPr="00835A3E">
        <w:rPr>
          <w:rFonts w:ascii="Times New Roman" w:hAnsi="Times New Roman"/>
          <w:sz w:val="24"/>
          <w:szCs w:val="24"/>
        </w:rPr>
        <w:t xml:space="preserve">     При подведении итогов урока учитель должен проверить достижение личностных и </w:t>
      </w:r>
      <w:proofErr w:type="spellStart"/>
      <w:r w:rsidRPr="00835A3E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35A3E">
        <w:rPr>
          <w:rFonts w:ascii="Times New Roman" w:hAnsi="Times New Roman"/>
          <w:sz w:val="24"/>
          <w:szCs w:val="24"/>
        </w:rPr>
        <w:t xml:space="preserve"> результатов, достигнута цель или нет, были ли применены приёмы, создающие условия для формирования личностных и </w:t>
      </w:r>
      <w:proofErr w:type="spellStart"/>
      <w:r w:rsidRPr="00835A3E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35A3E">
        <w:rPr>
          <w:rFonts w:ascii="Times New Roman" w:hAnsi="Times New Roman"/>
          <w:sz w:val="24"/>
          <w:szCs w:val="24"/>
        </w:rPr>
        <w:t xml:space="preserve"> результатов обучения.</w:t>
      </w:r>
    </w:p>
    <w:p w14:paraId="67D4FE88" w14:textId="77777777" w:rsidR="00FA3DB7" w:rsidRPr="00835A3E" w:rsidRDefault="00FA3DB7" w:rsidP="00FA3DB7">
      <w:pPr>
        <w:pStyle w:val="a6"/>
        <w:ind w:left="0"/>
        <w:jc w:val="both"/>
        <w:rPr>
          <w:rFonts w:ascii="Times New Roman" w:hAnsi="Times New Roman"/>
          <w:sz w:val="24"/>
          <w:szCs w:val="24"/>
        </w:rPr>
      </w:pPr>
      <w:r w:rsidRPr="00835A3E">
        <w:rPr>
          <w:rFonts w:ascii="Times New Roman" w:hAnsi="Times New Roman"/>
          <w:b/>
          <w:sz w:val="24"/>
          <w:szCs w:val="24"/>
        </w:rPr>
        <w:t xml:space="preserve">    Предметные результаты</w:t>
      </w:r>
      <w:r w:rsidRPr="00835A3E">
        <w:rPr>
          <w:rFonts w:ascii="Times New Roman" w:hAnsi="Times New Roman"/>
          <w:sz w:val="24"/>
          <w:szCs w:val="24"/>
        </w:rPr>
        <w:t xml:space="preserve"> обучения включают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 и приемами  (Реестр примерных программ </w:t>
      </w:r>
      <w:proofErr w:type="spellStart"/>
      <w:r w:rsidRPr="00835A3E">
        <w:rPr>
          <w:rFonts w:ascii="Times New Roman" w:hAnsi="Times New Roman"/>
          <w:sz w:val="24"/>
          <w:szCs w:val="24"/>
          <w:lang w:val="en-US"/>
        </w:rPr>
        <w:t>fgosreestr</w:t>
      </w:r>
      <w:proofErr w:type="spellEnd"/>
      <w:r w:rsidRPr="00835A3E">
        <w:rPr>
          <w:rFonts w:ascii="Times New Roman" w:hAnsi="Times New Roman"/>
          <w:sz w:val="24"/>
          <w:szCs w:val="24"/>
        </w:rPr>
        <w:t>.</w:t>
      </w:r>
      <w:proofErr w:type="spellStart"/>
      <w:r w:rsidRPr="00835A3E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835A3E">
        <w:rPr>
          <w:rFonts w:ascii="Times New Roman" w:hAnsi="Times New Roman"/>
          <w:sz w:val="24"/>
          <w:szCs w:val="24"/>
        </w:rPr>
        <w:t>).</w:t>
      </w:r>
    </w:p>
    <w:p w14:paraId="71359F10" w14:textId="77777777" w:rsidR="00FA3DB7" w:rsidRPr="00835A3E" w:rsidRDefault="00FA3DB7" w:rsidP="00FA3DB7">
      <w:pPr>
        <w:pStyle w:val="a6"/>
        <w:ind w:left="0"/>
        <w:jc w:val="both"/>
        <w:rPr>
          <w:rFonts w:ascii="Times New Roman" w:hAnsi="Times New Roman"/>
          <w:sz w:val="24"/>
          <w:szCs w:val="24"/>
        </w:rPr>
      </w:pPr>
      <w:r w:rsidRPr="00835A3E">
        <w:rPr>
          <w:rFonts w:ascii="Times New Roman" w:hAnsi="Times New Roman"/>
          <w:sz w:val="24"/>
          <w:szCs w:val="24"/>
        </w:rPr>
        <w:lastRenderedPageBreak/>
        <w:t xml:space="preserve">    Рассмотрим предметную цель «Изучить рельеф, геологическое строение и природные ископаемые Евразии» неконкретна, не проверяема, не имеет четких критериев достижения, а цель «Ученик сможет назвать особенности рельефа, геологического строения и полезных ископаемых Евразии – конкретная, достижимая и проверяемая».</w:t>
      </w:r>
    </w:p>
    <w:p w14:paraId="31242C17" w14:textId="77777777" w:rsidR="00FA3DB7" w:rsidRPr="00835A3E" w:rsidRDefault="00FA3DB7" w:rsidP="00FA3DB7">
      <w:pPr>
        <w:pStyle w:val="a6"/>
        <w:ind w:left="0"/>
        <w:jc w:val="both"/>
        <w:rPr>
          <w:rFonts w:ascii="Times New Roman" w:hAnsi="Times New Roman"/>
          <w:sz w:val="24"/>
          <w:szCs w:val="24"/>
        </w:rPr>
      </w:pPr>
      <w:r w:rsidRPr="00835A3E">
        <w:rPr>
          <w:rFonts w:ascii="Times New Roman" w:hAnsi="Times New Roman"/>
          <w:sz w:val="24"/>
          <w:szCs w:val="24"/>
        </w:rPr>
        <w:t xml:space="preserve">   Статья 47 Федерального закона «Об образовании в Российской Федерации», определяющая правовой статус педагогических работников, а также права и свободы педагогических работников, гарантии их реализации, гласит, что педагог самостоятельно выбирает средства и методы достижения образовательных результатов.</w:t>
      </w:r>
    </w:p>
    <w:p w14:paraId="53BC2AD2" w14:textId="77777777" w:rsidR="00FA3DB7" w:rsidRPr="00835A3E" w:rsidRDefault="00FA3DB7" w:rsidP="00FA3DB7">
      <w:pPr>
        <w:pStyle w:val="a6"/>
        <w:ind w:left="0"/>
        <w:jc w:val="both"/>
        <w:rPr>
          <w:rFonts w:ascii="Times New Roman" w:hAnsi="Times New Roman"/>
          <w:sz w:val="24"/>
          <w:szCs w:val="24"/>
        </w:rPr>
      </w:pPr>
      <w:r w:rsidRPr="00835A3E">
        <w:rPr>
          <w:rFonts w:ascii="Times New Roman" w:hAnsi="Times New Roman"/>
          <w:sz w:val="24"/>
          <w:szCs w:val="24"/>
        </w:rPr>
        <w:t xml:space="preserve">   От правильной постановки целей, задач, содержания учебного материала урока зависит степень достижения планируемых результатов урока, его усвоение обучающимися. В таком случае можно сказать, что урок является эффективным с точки зрения достижения цели или урок является не эффективным в случае не достижения планируемых результатов.</w:t>
      </w:r>
    </w:p>
    <w:p w14:paraId="74C3AA87" w14:textId="77777777" w:rsidR="00FA3DB7" w:rsidRPr="00835A3E" w:rsidRDefault="00FA3DB7" w:rsidP="00FA3DB7">
      <w:pPr>
        <w:pStyle w:val="a6"/>
        <w:ind w:left="0"/>
        <w:jc w:val="both"/>
        <w:rPr>
          <w:rFonts w:ascii="Times New Roman" w:hAnsi="Times New Roman"/>
          <w:sz w:val="24"/>
          <w:szCs w:val="24"/>
        </w:rPr>
      </w:pPr>
      <w:r w:rsidRPr="00835A3E">
        <w:rPr>
          <w:rFonts w:ascii="Times New Roman" w:hAnsi="Times New Roman"/>
          <w:b/>
          <w:sz w:val="24"/>
          <w:szCs w:val="24"/>
        </w:rPr>
        <w:t xml:space="preserve">   </w:t>
      </w:r>
      <w:r w:rsidRPr="00835A3E">
        <w:rPr>
          <w:rFonts w:ascii="Times New Roman" w:hAnsi="Times New Roman"/>
          <w:sz w:val="24"/>
          <w:szCs w:val="24"/>
        </w:rPr>
        <w:t xml:space="preserve">Важное значение имеет </w:t>
      </w:r>
      <w:proofErr w:type="spellStart"/>
      <w:r w:rsidRPr="00835A3E">
        <w:rPr>
          <w:rFonts w:ascii="Times New Roman" w:hAnsi="Times New Roman"/>
          <w:sz w:val="24"/>
          <w:szCs w:val="24"/>
        </w:rPr>
        <w:t>критериальный</w:t>
      </w:r>
      <w:proofErr w:type="spellEnd"/>
      <w:r w:rsidRPr="00835A3E">
        <w:rPr>
          <w:rFonts w:ascii="Times New Roman" w:hAnsi="Times New Roman"/>
          <w:sz w:val="24"/>
          <w:szCs w:val="24"/>
        </w:rPr>
        <w:t xml:space="preserve"> подход к оценке достижения планируемых результатов урока обучающимися. Он заключается в составлении заданий по проверке достижения планируемых результатов обучающимися на базовом, повышенном и высоком уровне, что позволит реально оценить знания обучающихся. Задания на повышенном и высоком уровне могут включать задания из ВПР, ГИА ОГЭ и ЕГЭ как прошлых лет, так и демоверсий ГИА ОГЭ и ЕГЭ текущего года. Такой подход к оценке знаний поможет прочному усвоению знаний по предмету, </w:t>
      </w:r>
      <w:proofErr w:type="gramStart"/>
      <w:r w:rsidRPr="00835A3E">
        <w:rPr>
          <w:rFonts w:ascii="Times New Roman" w:hAnsi="Times New Roman"/>
          <w:sz w:val="24"/>
          <w:szCs w:val="24"/>
        </w:rPr>
        <w:t>успешному  написанию</w:t>
      </w:r>
      <w:proofErr w:type="gramEnd"/>
      <w:r w:rsidRPr="00835A3E">
        <w:rPr>
          <w:rFonts w:ascii="Times New Roman" w:hAnsi="Times New Roman"/>
          <w:sz w:val="24"/>
          <w:szCs w:val="24"/>
        </w:rPr>
        <w:t xml:space="preserve"> ВПР, и прохождению ГИА в форме ОГЭ и ЕГЭ. </w:t>
      </w:r>
    </w:p>
    <w:p w14:paraId="117200FF" w14:textId="77777777" w:rsidR="00FA3DB7" w:rsidRPr="00835A3E" w:rsidRDefault="00FA3DB7" w:rsidP="00FA3DB7">
      <w:pPr>
        <w:pStyle w:val="a6"/>
        <w:ind w:left="0"/>
        <w:jc w:val="both"/>
        <w:rPr>
          <w:rFonts w:ascii="Times New Roman" w:hAnsi="Times New Roman"/>
          <w:sz w:val="24"/>
          <w:szCs w:val="24"/>
        </w:rPr>
      </w:pPr>
      <w:r w:rsidRPr="00835A3E">
        <w:rPr>
          <w:rFonts w:ascii="Times New Roman" w:hAnsi="Times New Roman"/>
          <w:sz w:val="24"/>
          <w:szCs w:val="24"/>
        </w:rPr>
        <w:lastRenderedPageBreak/>
        <w:t xml:space="preserve">   Методические рекомендации помогут снизить нагрузку на педагогических работников в поисках решения проблем эффективности урока </w:t>
      </w:r>
      <w:proofErr w:type="gramStart"/>
      <w:r w:rsidRPr="00835A3E">
        <w:rPr>
          <w:rFonts w:ascii="Times New Roman" w:hAnsi="Times New Roman"/>
          <w:sz w:val="24"/>
          <w:szCs w:val="24"/>
        </w:rPr>
        <w:t>и  повысить</w:t>
      </w:r>
      <w:proofErr w:type="gramEnd"/>
      <w:r w:rsidRPr="00835A3E">
        <w:rPr>
          <w:rFonts w:ascii="Times New Roman" w:hAnsi="Times New Roman"/>
          <w:sz w:val="24"/>
          <w:szCs w:val="24"/>
        </w:rPr>
        <w:t xml:space="preserve"> его эффективность.</w:t>
      </w:r>
    </w:p>
    <w:p w14:paraId="5D9CE52A" w14:textId="77777777" w:rsidR="00FA3DB7" w:rsidRPr="00835A3E" w:rsidRDefault="00FA3DB7" w:rsidP="00FA3DB7">
      <w:pPr>
        <w:pStyle w:val="a6"/>
        <w:ind w:left="0"/>
        <w:rPr>
          <w:rFonts w:ascii="Times New Roman" w:hAnsi="Times New Roman"/>
          <w:noProof/>
          <w:sz w:val="24"/>
          <w:szCs w:val="24"/>
        </w:rPr>
      </w:pPr>
    </w:p>
    <w:p w14:paraId="35921764" w14:textId="77777777" w:rsidR="00835A3E" w:rsidRDefault="00835A3E" w:rsidP="00835A3E">
      <w:pPr>
        <w:pStyle w:val="a6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0A3A883B" w14:textId="77777777" w:rsidR="00835A3E" w:rsidRDefault="00835A3E" w:rsidP="00835A3E">
      <w:pPr>
        <w:pStyle w:val="a6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76ED0F7D" w14:textId="77777777" w:rsidR="00835A3E" w:rsidRDefault="00835A3E" w:rsidP="00835A3E">
      <w:pPr>
        <w:pStyle w:val="a6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15B92276" w14:textId="77777777" w:rsidR="00835A3E" w:rsidRDefault="00835A3E" w:rsidP="00835A3E">
      <w:pPr>
        <w:pStyle w:val="a6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0304F5DB" w14:textId="77777777" w:rsidR="00835A3E" w:rsidRDefault="00835A3E" w:rsidP="00835A3E">
      <w:pPr>
        <w:pStyle w:val="a6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6CC64FE3" w14:textId="77777777" w:rsidR="00835A3E" w:rsidRDefault="00835A3E" w:rsidP="00835A3E">
      <w:pPr>
        <w:pStyle w:val="a6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0582DF06" w14:textId="77777777" w:rsidR="00835A3E" w:rsidRDefault="00835A3E" w:rsidP="00835A3E">
      <w:pPr>
        <w:pStyle w:val="a6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6C246B57" w14:textId="77777777" w:rsidR="00835A3E" w:rsidRDefault="00835A3E" w:rsidP="00835A3E">
      <w:pPr>
        <w:pStyle w:val="a6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54D59CAF" w14:textId="77777777" w:rsidR="00835A3E" w:rsidRDefault="00835A3E" w:rsidP="00835A3E">
      <w:pPr>
        <w:pStyle w:val="a6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1D3B11C9" w14:textId="77777777" w:rsidR="00835A3E" w:rsidRDefault="00835A3E" w:rsidP="00835A3E">
      <w:pPr>
        <w:pStyle w:val="a6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32578AD5" w14:textId="77777777" w:rsidR="00835A3E" w:rsidRDefault="00835A3E" w:rsidP="00835A3E">
      <w:pPr>
        <w:pStyle w:val="a6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78B57F5C" w14:textId="77777777" w:rsidR="00835A3E" w:rsidRDefault="00835A3E" w:rsidP="00835A3E">
      <w:pPr>
        <w:pStyle w:val="a6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6D95A66D" w14:textId="77777777" w:rsidR="00835A3E" w:rsidRDefault="00835A3E" w:rsidP="00835A3E">
      <w:pPr>
        <w:pStyle w:val="a6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6BFDC8FC" w14:textId="77777777" w:rsidR="00835A3E" w:rsidRDefault="00835A3E" w:rsidP="00835A3E">
      <w:pPr>
        <w:pStyle w:val="a6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7B7E39A2" w14:textId="509A8D19" w:rsidR="00C176F0" w:rsidRDefault="00C176F0" w:rsidP="00CC2109">
      <w:pPr>
        <w:pStyle w:val="a6"/>
        <w:ind w:left="0"/>
        <w:jc w:val="both"/>
        <w:rPr>
          <w:rFonts w:ascii="Times New Roman" w:hAnsi="Times New Roman"/>
          <w:sz w:val="28"/>
        </w:rPr>
      </w:pPr>
    </w:p>
    <w:p w14:paraId="2DC391DE" w14:textId="0C6B63AE" w:rsidR="00C176F0" w:rsidRDefault="00C176F0" w:rsidP="00CC2109">
      <w:pPr>
        <w:pStyle w:val="a6"/>
        <w:ind w:left="0"/>
        <w:jc w:val="both"/>
        <w:rPr>
          <w:rFonts w:ascii="Times New Roman" w:hAnsi="Times New Roman"/>
          <w:sz w:val="28"/>
        </w:rPr>
      </w:pPr>
    </w:p>
    <w:p w14:paraId="4E1D2390" w14:textId="44747047" w:rsidR="00C176F0" w:rsidRDefault="00C176F0" w:rsidP="00CC2109">
      <w:pPr>
        <w:pStyle w:val="a6"/>
        <w:ind w:left="0"/>
        <w:jc w:val="both"/>
        <w:rPr>
          <w:rFonts w:ascii="Times New Roman" w:hAnsi="Times New Roman"/>
          <w:sz w:val="28"/>
        </w:rPr>
      </w:pPr>
    </w:p>
    <w:p w14:paraId="080A760F" w14:textId="46AD40CD" w:rsidR="00C176F0" w:rsidRDefault="00C176F0" w:rsidP="00CC2109">
      <w:pPr>
        <w:pStyle w:val="a6"/>
        <w:ind w:left="0"/>
        <w:jc w:val="both"/>
        <w:rPr>
          <w:rFonts w:ascii="Times New Roman" w:hAnsi="Times New Roman"/>
          <w:sz w:val="28"/>
        </w:rPr>
      </w:pPr>
    </w:p>
    <w:p w14:paraId="3AF304DD" w14:textId="29818301" w:rsidR="00C176F0" w:rsidRDefault="00C176F0" w:rsidP="00CC2109">
      <w:pPr>
        <w:pStyle w:val="a6"/>
        <w:ind w:left="0"/>
        <w:jc w:val="both"/>
        <w:rPr>
          <w:rFonts w:ascii="Times New Roman" w:hAnsi="Times New Roman"/>
          <w:sz w:val="28"/>
        </w:rPr>
      </w:pPr>
    </w:p>
    <w:p w14:paraId="7DB2A9A5" w14:textId="1904B716" w:rsidR="00C176F0" w:rsidRDefault="00C176F0" w:rsidP="00CC2109">
      <w:pPr>
        <w:pStyle w:val="a6"/>
        <w:ind w:left="0"/>
        <w:jc w:val="both"/>
        <w:rPr>
          <w:rFonts w:ascii="Times New Roman" w:hAnsi="Times New Roman"/>
          <w:sz w:val="28"/>
        </w:rPr>
      </w:pPr>
    </w:p>
    <w:p w14:paraId="406040E9" w14:textId="47A70036" w:rsidR="00C176F0" w:rsidRDefault="00C176F0" w:rsidP="00CC2109">
      <w:pPr>
        <w:pStyle w:val="a6"/>
        <w:ind w:left="0"/>
        <w:jc w:val="both"/>
        <w:rPr>
          <w:rFonts w:ascii="Times New Roman" w:hAnsi="Times New Roman"/>
          <w:sz w:val="28"/>
        </w:rPr>
      </w:pPr>
    </w:p>
    <w:p w14:paraId="6CC00216" w14:textId="563C1AB1" w:rsidR="00C176F0" w:rsidRDefault="00C176F0" w:rsidP="00CC2109">
      <w:pPr>
        <w:pStyle w:val="a6"/>
        <w:ind w:left="0"/>
        <w:jc w:val="both"/>
        <w:rPr>
          <w:rFonts w:ascii="Times New Roman" w:hAnsi="Times New Roman"/>
          <w:sz w:val="28"/>
        </w:rPr>
      </w:pPr>
    </w:p>
    <w:p w14:paraId="51F1118D" w14:textId="77777777" w:rsidR="00835A3E" w:rsidRPr="00835A3E" w:rsidRDefault="00835A3E" w:rsidP="00835A3E">
      <w:pPr>
        <w:pStyle w:val="a6"/>
        <w:ind w:left="0"/>
        <w:jc w:val="center"/>
        <w:rPr>
          <w:rFonts w:ascii="Times New Roman" w:hAnsi="Times New Roman"/>
          <w:sz w:val="24"/>
          <w:szCs w:val="24"/>
        </w:rPr>
      </w:pPr>
      <w:r w:rsidRPr="00835A3E">
        <w:rPr>
          <w:rFonts w:ascii="Times New Roman" w:hAnsi="Times New Roman"/>
          <w:b/>
          <w:sz w:val="24"/>
          <w:szCs w:val="24"/>
        </w:rPr>
        <w:t>Структура эффективного урока по достижению планируемых результатов.</w:t>
      </w:r>
    </w:p>
    <w:p w14:paraId="5AD8E8C4" w14:textId="165751F1" w:rsidR="00835A3E" w:rsidRDefault="00835A3E" w:rsidP="00CC2109">
      <w:pPr>
        <w:pStyle w:val="a6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7BDB366" wp14:editId="5A2289B5">
                <wp:simplePos x="0" y="0"/>
                <wp:positionH relativeFrom="column">
                  <wp:posOffset>-349885</wp:posOffset>
                </wp:positionH>
                <wp:positionV relativeFrom="paragraph">
                  <wp:posOffset>45720</wp:posOffset>
                </wp:positionV>
                <wp:extent cx="4876800" cy="5724525"/>
                <wp:effectExtent l="0" t="0" r="19050" b="28575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6800" cy="5724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968613" w14:textId="0F9E3CC2" w:rsidR="00835A3E" w:rsidRDefault="00835A3E" w:rsidP="00835A3E">
                            <w:pPr>
                              <w:jc w:val="center"/>
                            </w:pPr>
                            <w:r w:rsidRPr="00C176F0">
                              <w:rPr>
                                <w:rFonts w:ascii="Times New Roman" w:hAnsi="Times New Roman"/>
                                <w:noProof/>
                                <w:sz w:val="28"/>
                              </w:rPr>
                              <w:drawing>
                                <wp:inline distT="0" distB="0" distL="0" distR="0" wp14:anchorId="448D91CD" wp14:editId="6D9AF06E">
                                  <wp:extent cx="4400550" cy="5564623"/>
                                  <wp:effectExtent l="0" t="0" r="0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01647" cy="56924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DB366" id="Надпись 3" o:spid="_x0000_s1030" type="#_x0000_t202" style="position:absolute;left:0;text-align:left;margin-left:-27.55pt;margin-top:3.6pt;width:384pt;height:450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" fillcolor="white [3201]" strokeweight=".5pt">
                <v:textbox>
                  <w:txbxContent>
                    <w:p w14:paraId="36968613" w14:textId="0F9E3CC2" w:rsidR="00835A3E" w:rsidRDefault="00835A3E" w:rsidP="00835A3E">
                      <w:pPr>
                        <w:jc w:val="center"/>
                      </w:pPr>
                      <w:r w:rsidRPr="00C176F0">
                        <w:rPr>
                          <w:rFonts w:ascii="Times New Roman" w:hAnsi="Times New Roman"/>
                          <w:noProof/>
                          <w:sz w:val="28"/>
                        </w:rPr>
                        <w:drawing>
                          <wp:inline distT="0" distB="0" distL="0" distR="0" wp14:anchorId="448D91CD" wp14:editId="6D9AF06E">
                            <wp:extent cx="4400550" cy="5564623"/>
                            <wp:effectExtent l="0" t="0" r="0" b="0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501647" cy="569246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78A4E12" w14:textId="4FE1DAF6" w:rsidR="00835A3E" w:rsidRDefault="00835A3E" w:rsidP="00CC2109">
      <w:pPr>
        <w:pStyle w:val="a6"/>
        <w:ind w:left="0"/>
        <w:jc w:val="both"/>
        <w:rPr>
          <w:rFonts w:ascii="Times New Roman" w:hAnsi="Times New Roman"/>
          <w:sz w:val="28"/>
        </w:rPr>
      </w:pPr>
    </w:p>
    <w:p w14:paraId="2699E1B7" w14:textId="06F8EAE0" w:rsidR="00835A3E" w:rsidRDefault="00835A3E" w:rsidP="00CC2109">
      <w:pPr>
        <w:pStyle w:val="a6"/>
        <w:ind w:left="0"/>
        <w:jc w:val="both"/>
        <w:rPr>
          <w:rFonts w:ascii="Times New Roman" w:hAnsi="Times New Roman"/>
          <w:sz w:val="28"/>
        </w:rPr>
      </w:pPr>
    </w:p>
    <w:p w14:paraId="39E26B6C" w14:textId="3E3FDD6F" w:rsidR="00835A3E" w:rsidRDefault="00835A3E" w:rsidP="00CC2109">
      <w:pPr>
        <w:pStyle w:val="a6"/>
        <w:ind w:left="0"/>
        <w:jc w:val="both"/>
        <w:rPr>
          <w:rFonts w:ascii="Times New Roman" w:hAnsi="Times New Roman"/>
          <w:sz w:val="28"/>
        </w:rPr>
      </w:pPr>
    </w:p>
    <w:p w14:paraId="331EC4F1" w14:textId="3E760E51" w:rsidR="00835A3E" w:rsidRDefault="00835A3E" w:rsidP="00CC2109">
      <w:pPr>
        <w:pStyle w:val="a6"/>
        <w:ind w:left="0"/>
        <w:jc w:val="both"/>
        <w:rPr>
          <w:rFonts w:ascii="Times New Roman" w:hAnsi="Times New Roman"/>
          <w:sz w:val="28"/>
        </w:rPr>
      </w:pPr>
    </w:p>
    <w:p w14:paraId="52101F2D" w14:textId="4F88F4D0" w:rsidR="00835A3E" w:rsidRDefault="00835A3E" w:rsidP="00CC2109">
      <w:pPr>
        <w:pStyle w:val="a6"/>
        <w:ind w:left="0"/>
        <w:jc w:val="both"/>
        <w:rPr>
          <w:rFonts w:ascii="Times New Roman" w:hAnsi="Times New Roman"/>
          <w:sz w:val="28"/>
        </w:rPr>
      </w:pPr>
    </w:p>
    <w:p w14:paraId="5424A5E1" w14:textId="1CFC8C2C" w:rsidR="00835A3E" w:rsidRDefault="00835A3E" w:rsidP="00CC2109">
      <w:pPr>
        <w:pStyle w:val="a6"/>
        <w:ind w:left="0"/>
        <w:jc w:val="both"/>
        <w:rPr>
          <w:rFonts w:ascii="Times New Roman" w:hAnsi="Times New Roman"/>
          <w:sz w:val="28"/>
        </w:rPr>
      </w:pPr>
    </w:p>
    <w:p w14:paraId="1F9A28E3" w14:textId="0A61DA99" w:rsidR="00C04CF1" w:rsidRDefault="00C04CF1" w:rsidP="00CC2109">
      <w:pPr>
        <w:pStyle w:val="a6"/>
        <w:ind w:left="0"/>
        <w:jc w:val="both"/>
        <w:rPr>
          <w:rFonts w:ascii="Times New Roman" w:hAnsi="Times New Roman"/>
          <w:sz w:val="28"/>
        </w:rPr>
      </w:pPr>
    </w:p>
    <w:p w14:paraId="670BE03E" w14:textId="77777777" w:rsidR="00C04CF1" w:rsidRDefault="00C04CF1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50528FC2" w14:textId="77777777" w:rsidR="00835A3E" w:rsidRPr="0054644C" w:rsidRDefault="00835A3E" w:rsidP="00CC2109">
      <w:pPr>
        <w:pStyle w:val="a6"/>
        <w:ind w:left="0"/>
        <w:jc w:val="both"/>
        <w:rPr>
          <w:rFonts w:ascii="Times New Roman" w:hAnsi="Times New Roman"/>
          <w:sz w:val="28"/>
        </w:rPr>
      </w:pPr>
    </w:p>
    <w:sectPr w:rsidR="00835A3E" w:rsidRPr="0054644C" w:rsidSect="00C04CF1">
      <w:footerReference w:type="default" r:id="rId14"/>
      <w:pgSz w:w="8419" w:h="11906" w:orient="landscape"/>
      <w:pgMar w:top="851" w:right="567" w:bottom="851" w:left="1134" w:header="709" w:footer="709" w:gutter="284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B0E6C3" w14:textId="77777777" w:rsidR="00DF0677" w:rsidRDefault="00DF0677" w:rsidP="006D7057">
      <w:pPr>
        <w:spacing w:after="0" w:line="240" w:lineRule="auto"/>
      </w:pPr>
      <w:r>
        <w:separator/>
      </w:r>
    </w:p>
  </w:endnote>
  <w:endnote w:type="continuationSeparator" w:id="0">
    <w:p w14:paraId="22C2DC6C" w14:textId="77777777" w:rsidR="00DF0677" w:rsidRDefault="00DF0677" w:rsidP="006D7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9191350"/>
      <w:docPartObj>
        <w:docPartGallery w:val="Page Numbers (Bottom of Page)"/>
        <w:docPartUnique/>
      </w:docPartObj>
    </w:sdtPr>
    <w:sdtEndPr/>
    <w:sdtContent>
      <w:p w14:paraId="1DBD9863" w14:textId="5D9319AA" w:rsidR="00835A3E" w:rsidRDefault="00835A3E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05F4">
          <w:rPr>
            <w:noProof/>
          </w:rPr>
          <w:t>17</w:t>
        </w:r>
        <w:r>
          <w:fldChar w:fldCharType="end"/>
        </w:r>
      </w:p>
    </w:sdtContent>
  </w:sdt>
  <w:p w14:paraId="3FF8BF00" w14:textId="77777777" w:rsidR="00835A3E" w:rsidRDefault="00835A3E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B58009" w14:textId="77777777" w:rsidR="00DF0677" w:rsidRDefault="00DF0677" w:rsidP="006D7057">
      <w:pPr>
        <w:spacing w:after="0" w:line="240" w:lineRule="auto"/>
      </w:pPr>
      <w:r>
        <w:separator/>
      </w:r>
    </w:p>
  </w:footnote>
  <w:footnote w:type="continuationSeparator" w:id="0">
    <w:p w14:paraId="7B04566C" w14:textId="77777777" w:rsidR="00DF0677" w:rsidRDefault="00DF0677" w:rsidP="006D7057">
      <w:pPr>
        <w:spacing w:after="0" w:line="240" w:lineRule="auto"/>
      </w:pPr>
      <w:r>
        <w:continuationSeparator/>
      </w:r>
    </w:p>
  </w:footnote>
  <w:footnote w:id="1">
    <w:p w14:paraId="15EC7DC5" w14:textId="77777777" w:rsidR="00FA3DB7" w:rsidRPr="00891B45" w:rsidRDefault="00FA3DB7" w:rsidP="00FA3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ae"/>
        </w:rPr>
        <w:footnoteRef/>
      </w:r>
      <w:r w:rsidRPr="005F756C">
        <w:t xml:space="preserve"> </w:t>
      </w:r>
      <w:r w:rsidRPr="005F756C">
        <w:rPr>
          <w:rFonts w:ascii="Times New Roman" w:hAnsi="Times New Roman"/>
          <w:sz w:val="24"/>
          <w:szCs w:val="24"/>
        </w:rPr>
        <w:t xml:space="preserve">Пункт </w:t>
      </w:r>
      <w:r>
        <w:rPr>
          <w:rFonts w:ascii="Times New Roman" w:hAnsi="Times New Roman"/>
          <w:sz w:val="24"/>
          <w:szCs w:val="24"/>
        </w:rPr>
        <w:t>31</w:t>
      </w:r>
      <w:r w:rsidRPr="005F75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ФГОС ООО, утверждённого приказом № 287; п</w:t>
      </w:r>
      <w:r w:rsidRPr="005F756C">
        <w:rPr>
          <w:rFonts w:ascii="Times New Roman" w:hAnsi="Times New Roman"/>
          <w:sz w:val="24"/>
          <w:szCs w:val="24"/>
        </w:rPr>
        <w:t xml:space="preserve">ункт </w:t>
      </w:r>
      <w:r>
        <w:rPr>
          <w:rFonts w:ascii="Times New Roman" w:hAnsi="Times New Roman"/>
          <w:sz w:val="24"/>
          <w:szCs w:val="24"/>
        </w:rPr>
        <w:t>14</w:t>
      </w:r>
      <w:r w:rsidRPr="005F75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ФГОС ООО, утверждённого приказом № 1897.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343E1"/>
    <w:multiLevelType w:val="hybridMultilevel"/>
    <w:tmpl w:val="7D3242F6"/>
    <w:lvl w:ilvl="0" w:tplc="228801BE">
      <w:start w:val="1"/>
      <w:numFmt w:val="decimal"/>
      <w:lvlText w:val="%1."/>
      <w:lvlJc w:val="left"/>
      <w:pPr>
        <w:ind w:left="495" w:hanging="4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020825DC"/>
    <w:multiLevelType w:val="hybridMultilevel"/>
    <w:tmpl w:val="A0A2E182"/>
    <w:lvl w:ilvl="0" w:tplc="B7D0311E">
      <w:start w:val="1"/>
      <w:numFmt w:val="decimal"/>
      <w:lvlText w:val="%1."/>
      <w:lvlJc w:val="left"/>
      <w:pPr>
        <w:ind w:left="8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 w15:restartNumberingAfterBreak="0">
    <w:nsid w:val="09873399"/>
    <w:multiLevelType w:val="multilevel"/>
    <w:tmpl w:val="4426DE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DCC0ACD"/>
    <w:multiLevelType w:val="hybridMultilevel"/>
    <w:tmpl w:val="3482D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E044A"/>
    <w:multiLevelType w:val="hybridMultilevel"/>
    <w:tmpl w:val="0DC0C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60B4A"/>
    <w:multiLevelType w:val="hybridMultilevel"/>
    <w:tmpl w:val="3482D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AD033D"/>
    <w:multiLevelType w:val="hybridMultilevel"/>
    <w:tmpl w:val="40B00864"/>
    <w:lvl w:ilvl="0" w:tplc="5C5235FA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A953D0"/>
    <w:multiLevelType w:val="hybridMultilevel"/>
    <w:tmpl w:val="B6347BD4"/>
    <w:lvl w:ilvl="0" w:tplc="0FBAA194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2C0514"/>
    <w:multiLevelType w:val="hybridMultilevel"/>
    <w:tmpl w:val="00DAE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18523C"/>
    <w:multiLevelType w:val="multilevel"/>
    <w:tmpl w:val="F9585F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30F343D"/>
    <w:multiLevelType w:val="hybridMultilevel"/>
    <w:tmpl w:val="CC8EDC82"/>
    <w:lvl w:ilvl="0" w:tplc="1A52FA9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68267F"/>
    <w:multiLevelType w:val="hybridMultilevel"/>
    <w:tmpl w:val="6DFCE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851EF2"/>
    <w:multiLevelType w:val="hybridMultilevel"/>
    <w:tmpl w:val="3E28CE30"/>
    <w:lvl w:ilvl="0" w:tplc="8D86C89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0D10077"/>
    <w:multiLevelType w:val="hybridMultilevel"/>
    <w:tmpl w:val="29FC1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871549"/>
    <w:multiLevelType w:val="hybridMultilevel"/>
    <w:tmpl w:val="377032B4"/>
    <w:lvl w:ilvl="0" w:tplc="60422156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15" w15:restartNumberingAfterBreak="0">
    <w:nsid w:val="36D95D74"/>
    <w:multiLevelType w:val="hybridMultilevel"/>
    <w:tmpl w:val="CE1CC3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945C97"/>
    <w:multiLevelType w:val="hybridMultilevel"/>
    <w:tmpl w:val="A0A2E182"/>
    <w:lvl w:ilvl="0" w:tplc="B7D0311E">
      <w:start w:val="1"/>
      <w:numFmt w:val="decimal"/>
      <w:lvlText w:val="%1."/>
      <w:lvlJc w:val="left"/>
      <w:pPr>
        <w:ind w:left="8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7" w15:restartNumberingAfterBreak="0">
    <w:nsid w:val="39384653"/>
    <w:multiLevelType w:val="hybridMultilevel"/>
    <w:tmpl w:val="83501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504901"/>
    <w:multiLevelType w:val="hybridMultilevel"/>
    <w:tmpl w:val="B5343624"/>
    <w:lvl w:ilvl="0" w:tplc="84308F8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95718D"/>
    <w:multiLevelType w:val="multilevel"/>
    <w:tmpl w:val="0D7494B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0" w15:restartNumberingAfterBreak="0">
    <w:nsid w:val="49CA1A04"/>
    <w:multiLevelType w:val="hybridMultilevel"/>
    <w:tmpl w:val="402AF496"/>
    <w:lvl w:ilvl="0" w:tplc="E210423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A917377"/>
    <w:multiLevelType w:val="hybridMultilevel"/>
    <w:tmpl w:val="32FAF64E"/>
    <w:lvl w:ilvl="0" w:tplc="9820A5A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2037997"/>
    <w:multiLevelType w:val="hybridMultilevel"/>
    <w:tmpl w:val="B3FEB258"/>
    <w:lvl w:ilvl="0" w:tplc="80F844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3604C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98C7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CEAA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0AE6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AC6A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9E5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DC7B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8650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3AA5C60"/>
    <w:multiLevelType w:val="hybridMultilevel"/>
    <w:tmpl w:val="DDC09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D15E2"/>
    <w:multiLevelType w:val="hybridMultilevel"/>
    <w:tmpl w:val="493C1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5A2AE3"/>
    <w:multiLevelType w:val="hybridMultilevel"/>
    <w:tmpl w:val="1BF4B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DE4360"/>
    <w:multiLevelType w:val="hybridMultilevel"/>
    <w:tmpl w:val="8502FDE6"/>
    <w:lvl w:ilvl="0" w:tplc="DACC679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635C0224"/>
    <w:multiLevelType w:val="hybridMultilevel"/>
    <w:tmpl w:val="38324F12"/>
    <w:lvl w:ilvl="0" w:tplc="025CD34A">
      <w:start w:val="2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C571F8"/>
    <w:multiLevelType w:val="hybridMultilevel"/>
    <w:tmpl w:val="3482D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8A7586"/>
    <w:multiLevelType w:val="multilevel"/>
    <w:tmpl w:val="E788FF06"/>
    <w:lvl w:ilvl="0">
      <w:start w:val="3"/>
      <w:numFmt w:val="decimal"/>
      <w:lvlText w:val="%1.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30" w15:restartNumberingAfterBreak="0">
    <w:nsid w:val="6A8F4920"/>
    <w:multiLevelType w:val="hybridMultilevel"/>
    <w:tmpl w:val="A36AC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B7406D"/>
    <w:multiLevelType w:val="multilevel"/>
    <w:tmpl w:val="C136C30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76C4099C"/>
    <w:multiLevelType w:val="hybridMultilevel"/>
    <w:tmpl w:val="63648FF4"/>
    <w:lvl w:ilvl="0" w:tplc="B76A0140">
      <w:start w:val="2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C064E5"/>
    <w:multiLevelType w:val="hybridMultilevel"/>
    <w:tmpl w:val="DAD839C4"/>
    <w:lvl w:ilvl="0" w:tplc="FD928A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796D42"/>
    <w:multiLevelType w:val="hybridMultilevel"/>
    <w:tmpl w:val="340C3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3850"/>
    <w:multiLevelType w:val="hybridMultilevel"/>
    <w:tmpl w:val="A36AC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9"/>
  </w:num>
  <w:num w:numId="3">
    <w:abstractNumId w:val="11"/>
  </w:num>
  <w:num w:numId="4">
    <w:abstractNumId w:val="16"/>
  </w:num>
  <w:num w:numId="5">
    <w:abstractNumId w:val="1"/>
  </w:num>
  <w:num w:numId="6">
    <w:abstractNumId w:val="9"/>
  </w:num>
  <w:num w:numId="7">
    <w:abstractNumId w:val="26"/>
  </w:num>
  <w:num w:numId="8">
    <w:abstractNumId w:val="2"/>
  </w:num>
  <w:num w:numId="9">
    <w:abstractNumId w:val="0"/>
  </w:num>
  <w:num w:numId="10">
    <w:abstractNumId w:val="25"/>
  </w:num>
  <w:num w:numId="11">
    <w:abstractNumId w:val="10"/>
  </w:num>
  <w:num w:numId="12">
    <w:abstractNumId w:val="20"/>
  </w:num>
  <w:num w:numId="13">
    <w:abstractNumId w:val="7"/>
  </w:num>
  <w:num w:numId="14">
    <w:abstractNumId w:val="6"/>
  </w:num>
  <w:num w:numId="15">
    <w:abstractNumId w:val="33"/>
  </w:num>
  <w:num w:numId="16">
    <w:abstractNumId w:val="21"/>
  </w:num>
  <w:num w:numId="17">
    <w:abstractNumId w:val="12"/>
  </w:num>
  <w:num w:numId="18">
    <w:abstractNumId w:val="15"/>
  </w:num>
  <w:num w:numId="19">
    <w:abstractNumId w:val="17"/>
  </w:num>
  <w:num w:numId="20">
    <w:abstractNumId w:val="8"/>
  </w:num>
  <w:num w:numId="21">
    <w:abstractNumId w:val="34"/>
  </w:num>
  <w:num w:numId="22">
    <w:abstractNumId w:val="35"/>
  </w:num>
  <w:num w:numId="23">
    <w:abstractNumId w:val="24"/>
  </w:num>
  <w:num w:numId="24">
    <w:abstractNumId w:val="30"/>
  </w:num>
  <w:num w:numId="25">
    <w:abstractNumId w:val="23"/>
  </w:num>
  <w:num w:numId="26">
    <w:abstractNumId w:val="27"/>
  </w:num>
  <w:num w:numId="27">
    <w:abstractNumId w:val="32"/>
  </w:num>
  <w:num w:numId="28">
    <w:abstractNumId w:val="28"/>
  </w:num>
  <w:num w:numId="29">
    <w:abstractNumId w:val="5"/>
  </w:num>
  <w:num w:numId="30">
    <w:abstractNumId w:val="3"/>
  </w:num>
  <w:num w:numId="31">
    <w:abstractNumId w:val="14"/>
  </w:num>
  <w:num w:numId="32">
    <w:abstractNumId w:val="13"/>
  </w:num>
  <w:num w:numId="33">
    <w:abstractNumId w:val="22"/>
  </w:num>
  <w:num w:numId="34">
    <w:abstractNumId w:val="18"/>
  </w:num>
  <w:num w:numId="35">
    <w:abstractNumId w:val="4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BC2"/>
    <w:rsid w:val="00002262"/>
    <w:rsid w:val="00004736"/>
    <w:rsid w:val="00007957"/>
    <w:rsid w:val="00007D1B"/>
    <w:rsid w:val="0001397F"/>
    <w:rsid w:val="00016BAC"/>
    <w:rsid w:val="00021135"/>
    <w:rsid w:val="00023C26"/>
    <w:rsid w:val="00030431"/>
    <w:rsid w:val="00030A42"/>
    <w:rsid w:val="00032B4E"/>
    <w:rsid w:val="00044A64"/>
    <w:rsid w:val="00051706"/>
    <w:rsid w:val="000553CF"/>
    <w:rsid w:val="000569D7"/>
    <w:rsid w:val="00056DB6"/>
    <w:rsid w:val="00057D1C"/>
    <w:rsid w:val="000743DD"/>
    <w:rsid w:val="00075344"/>
    <w:rsid w:val="00081B5F"/>
    <w:rsid w:val="00097B4F"/>
    <w:rsid w:val="000C5F17"/>
    <w:rsid w:val="000C735D"/>
    <w:rsid w:val="000D0E1D"/>
    <w:rsid w:val="000D1C17"/>
    <w:rsid w:val="000E101E"/>
    <w:rsid w:val="000E130C"/>
    <w:rsid w:val="000E6484"/>
    <w:rsid w:val="000E7094"/>
    <w:rsid w:val="000E7D70"/>
    <w:rsid w:val="000F023F"/>
    <w:rsid w:val="000F0678"/>
    <w:rsid w:val="000F4AF5"/>
    <w:rsid w:val="000F7CD3"/>
    <w:rsid w:val="00100607"/>
    <w:rsid w:val="00111322"/>
    <w:rsid w:val="00113EF6"/>
    <w:rsid w:val="00122F5A"/>
    <w:rsid w:val="00143B1E"/>
    <w:rsid w:val="00145C9D"/>
    <w:rsid w:val="00153276"/>
    <w:rsid w:val="001572D8"/>
    <w:rsid w:val="001574B0"/>
    <w:rsid w:val="0016614A"/>
    <w:rsid w:val="001675F2"/>
    <w:rsid w:val="00175F33"/>
    <w:rsid w:val="001825BB"/>
    <w:rsid w:val="00182618"/>
    <w:rsid w:val="001936E7"/>
    <w:rsid w:val="001946AF"/>
    <w:rsid w:val="001A5CDF"/>
    <w:rsid w:val="001A628B"/>
    <w:rsid w:val="001A705A"/>
    <w:rsid w:val="001B29D2"/>
    <w:rsid w:val="001B332C"/>
    <w:rsid w:val="001C1F0B"/>
    <w:rsid w:val="001C7568"/>
    <w:rsid w:val="001E490B"/>
    <w:rsid w:val="001E741E"/>
    <w:rsid w:val="00201631"/>
    <w:rsid w:val="0020544C"/>
    <w:rsid w:val="00205954"/>
    <w:rsid w:val="002060FA"/>
    <w:rsid w:val="00207806"/>
    <w:rsid w:val="002103F5"/>
    <w:rsid w:val="002149FF"/>
    <w:rsid w:val="00230ED1"/>
    <w:rsid w:val="00244D34"/>
    <w:rsid w:val="00254349"/>
    <w:rsid w:val="00255A35"/>
    <w:rsid w:val="00266FE9"/>
    <w:rsid w:val="00285A72"/>
    <w:rsid w:val="00287471"/>
    <w:rsid w:val="002A117E"/>
    <w:rsid w:val="002B42E0"/>
    <w:rsid w:val="002B4C5A"/>
    <w:rsid w:val="002B7428"/>
    <w:rsid w:val="002C389D"/>
    <w:rsid w:val="002C6EE6"/>
    <w:rsid w:val="002C716C"/>
    <w:rsid w:val="002C7927"/>
    <w:rsid w:val="002D1D56"/>
    <w:rsid w:val="002E1775"/>
    <w:rsid w:val="002E2B0D"/>
    <w:rsid w:val="002E3AD6"/>
    <w:rsid w:val="002E49DB"/>
    <w:rsid w:val="002F5715"/>
    <w:rsid w:val="002F6033"/>
    <w:rsid w:val="002F7892"/>
    <w:rsid w:val="00302668"/>
    <w:rsid w:val="0030556B"/>
    <w:rsid w:val="00306F24"/>
    <w:rsid w:val="003125B5"/>
    <w:rsid w:val="00313B87"/>
    <w:rsid w:val="0032572A"/>
    <w:rsid w:val="003309B9"/>
    <w:rsid w:val="00331BCC"/>
    <w:rsid w:val="003328EC"/>
    <w:rsid w:val="0033707C"/>
    <w:rsid w:val="00343913"/>
    <w:rsid w:val="00353DDF"/>
    <w:rsid w:val="003543C0"/>
    <w:rsid w:val="003576D7"/>
    <w:rsid w:val="00362ECB"/>
    <w:rsid w:val="0036421D"/>
    <w:rsid w:val="00384857"/>
    <w:rsid w:val="0038691C"/>
    <w:rsid w:val="00387CEA"/>
    <w:rsid w:val="003A4706"/>
    <w:rsid w:val="003B09BE"/>
    <w:rsid w:val="003C2731"/>
    <w:rsid w:val="003C680B"/>
    <w:rsid w:val="003C6922"/>
    <w:rsid w:val="003D13C3"/>
    <w:rsid w:val="003D55AF"/>
    <w:rsid w:val="003E4695"/>
    <w:rsid w:val="003E546A"/>
    <w:rsid w:val="003F14CA"/>
    <w:rsid w:val="003F206B"/>
    <w:rsid w:val="003F4DD9"/>
    <w:rsid w:val="003F5046"/>
    <w:rsid w:val="003F6452"/>
    <w:rsid w:val="003F7586"/>
    <w:rsid w:val="00404695"/>
    <w:rsid w:val="00405893"/>
    <w:rsid w:val="004059AA"/>
    <w:rsid w:val="00411B09"/>
    <w:rsid w:val="004259A2"/>
    <w:rsid w:val="00427A63"/>
    <w:rsid w:val="00431447"/>
    <w:rsid w:val="004405F4"/>
    <w:rsid w:val="004536D2"/>
    <w:rsid w:val="00456BFF"/>
    <w:rsid w:val="00461D52"/>
    <w:rsid w:val="004642D8"/>
    <w:rsid w:val="004656F4"/>
    <w:rsid w:val="0046721C"/>
    <w:rsid w:val="00474000"/>
    <w:rsid w:val="00474AFB"/>
    <w:rsid w:val="004769E8"/>
    <w:rsid w:val="00495102"/>
    <w:rsid w:val="004A05A6"/>
    <w:rsid w:val="004A1086"/>
    <w:rsid w:val="004B1297"/>
    <w:rsid w:val="004B6965"/>
    <w:rsid w:val="004C0F8A"/>
    <w:rsid w:val="004C35CF"/>
    <w:rsid w:val="004C4A07"/>
    <w:rsid w:val="004C4EB9"/>
    <w:rsid w:val="004D319F"/>
    <w:rsid w:val="004D3944"/>
    <w:rsid w:val="004F787A"/>
    <w:rsid w:val="00501E3A"/>
    <w:rsid w:val="005063C5"/>
    <w:rsid w:val="005069FC"/>
    <w:rsid w:val="00513187"/>
    <w:rsid w:val="005204AF"/>
    <w:rsid w:val="00521E45"/>
    <w:rsid w:val="00524D36"/>
    <w:rsid w:val="0053364A"/>
    <w:rsid w:val="005337B0"/>
    <w:rsid w:val="00540D14"/>
    <w:rsid w:val="0054644C"/>
    <w:rsid w:val="00550A04"/>
    <w:rsid w:val="005521ED"/>
    <w:rsid w:val="005573FD"/>
    <w:rsid w:val="00564D3C"/>
    <w:rsid w:val="0057006C"/>
    <w:rsid w:val="0057091D"/>
    <w:rsid w:val="00574B6B"/>
    <w:rsid w:val="005A3C42"/>
    <w:rsid w:val="005A4486"/>
    <w:rsid w:val="005B53C8"/>
    <w:rsid w:val="005B5B86"/>
    <w:rsid w:val="005C4112"/>
    <w:rsid w:val="005C4D8C"/>
    <w:rsid w:val="005C606E"/>
    <w:rsid w:val="005E1A1C"/>
    <w:rsid w:val="005E4CE2"/>
    <w:rsid w:val="005F449E"/>
    <w:rsid w:val="00615DC6"/>
    <w:rsid w:val="00620EEA"/>
    <w:rsid w:val="00632375"/>
    <w:rsid w:val="00637170"/>
    <w:rsid w:val="00637C5D"/>
    <w:rsid w:val="00644953"/>
    <w:rsid w:val="006800F2"/>
    <w:rsid w:val="00682838"/>
    <w:rsid w:val="00694385"/>
    <w:rsid w:val="006D0095"/>
    <w:rsid w:val="006D1E92"/>
    <w:rsid w:val="006D6EF7"/>
    <w:rsid w:val="006D7057"/>
    <w:rsid w:val="006E367E"/>
    <w:rsid w:val="006F01B8"/>
    <w:rsid w:val="006F60EB"/>
    <w:rsid w:val="00700863"/>
    <w:rsid w:val="007021D6"/>
    <w:rsid w:val="007054BF"/>
    <w:rsid w:val="0072434F"/>
    <w:rsid w:val="00724EAF"/>
    <w:rsid w:val="0073003C"/>
    <w:rsid w:val="00733E79"/>
    <w:rsid w:val="00734EF3"/>
    <w:rsid w:val="007407BC"/>
    <w:rsid w:val="00744AC0"/>
    <w:rsid w:val="00750F4B"/>
    <w:rsid w:val="00760856"/>
    <w:rsid w:val="00770B06"/>
    <w:rsid w:val="007802EF"/>
    <w:rsid w:val="007816E3"/>
    <w:rsid w:val="00783166"/>
    <w:rsid w:val="007B7C74"/>
    <w:rsid w:val="007C1936"/>
    <w:rsid w:val="007C4C17"/>
    <w:rsid w:val="007C57A0"/>
    <w:rsid w:val="007C7A56"/>
    <w:rsid w:val="007D14A3"/>
    <w:rsid w:val="007D493E"/>
    <w:rsid w:val="007D5D56"/>
    <w:rsid w:val="007F272E"/>
    <w:rsid w:val="007F4399"/>
    <w:rsid w:val="007F6179"/>
    <w:rsid w:val="0081227E"/>
    <w:rsid w:val="008174BB"/>
    <w:rsid w:val="00832660"/>
    <w:rsid w:val="008332A4"/>
    <w:rsid w:val="0083341B"/>
    <w:rsid w:val="00835A3E"/>
    <w:rsid w:val="00843C59"/>
    <w:rsid w:val="008443F0"/>
    <w:rsid w:val="00844420"/>
    <w:rsid w:val="00850A43"/>
    <w:rsid w:val="008648C9"/>
    <w:rsid w:val="00867D0A"/>
    <w:rsid w:val="00880DCA"/>
    <w:rsid w:val="008811E0"/>
    <w:rsid w:val="00890B29"/>
    <w:rsid w:val="00892B6A"/>
    <w:rsid w:val="008A1DD7"/>
    <w:rsid w:val="008A4931"/>
    <w:rsid w:val="008A7062"/>
    <w:rsid w:val="008B2107"/>
    <w:rsid w:val="008B6BF0"/>
    <w:rsid w:val="008C0997"/>
    <w:rsid w:val="008C158B"/>
    <w:rsid w:val="008C54AF"/>
    <w:rsid w:val="008D1A4A"/>
    <w:rsid w:val="008F3C3C"/>
    <w:rsid w:val="008F6515"/>
    <w:rsid w:val="008F71A8"/>
    <w:rsid w:val="009021A5"/>
    <w:rsid w:val="00902CB7"/>
    <w:rsid w:val="00905091"/>
    <w:rsid w:val="009127E1"/>
    <w:rsid w:val="009205EA"/>
    <w:rsid w:val="009220CE"/>
    <w:rsid w:val="00922782"/>
    <w:rsid w:val="009322CF"/>
    <w:rsid w:val="00933507"/>
    <w:rsid w:val="00945886"/>
    <w:rsid w:val="009574F3"/>
    <w:rsid w:val="00957B39"/>
    <w:rsid w:val="00991D2F"/>
    <w:rsid w:val="0099488F"/>
    <w:rsid w:val="009A1691"/>
    <w:rsid w:val="009A7513"/>
    <w:rsid w:val="009A7DF3"/>
    <w:rsid w:val="009C2C6D"/>
    <w:rsid w:val="009C4142"/>
    <w:rsid w:val="009C5E6D"/>
    <w:rsid w:val="009D622F"/>
    <w:rsid w:val="009E11C2"/>
    <w:rsid w:val="009E2BC2"/>
    <w:rsid w:val="009E5985"/>
    <w:rsid w:val="009F04BD"/>
    <w:rsid w:val="009F3740"/>
    <w:rsid w:val="00A02553"/>
    <w:rsid w:val="00A02657"/>
    <w:rsid w:val="00A06CF6"/>
    <w:rsid w:val="00A13814"/>
    <w:rsid w:val="00A23582"/>
    <w:rsid w:val="00A25D34"/>
    <w:rsid w:val="00A34DB5"/>
    <w:rsid w:val="00A34F0B"/>
    <w:rsid w:val="00A41436"/>
    <w:rsid w:val="00A469DA"/>
    <w:rsid w:val="00A50631"/>
    <w:rsid w:val="00A53819"/>
    <w:rsid w:val="00A57F40"/>
    <w:rsid w:val="00A63019"/>
    <w:rsid w:val="00A6554F"/>
    <w:rsid w:val="00A65B1D"/>
    <w:rsid w:val="00A72A3B"/>
    <w:rsid w:val="00A77DF8"/>
    <w:rsid w:val="00A97F19"/>
    <w:rsid w:val="00AA1A97"/>
    <w:rsid w:val="00AA23E3"/>
    <w:rsid w:val="00AA6DB0"/>
    <w:rsid w:val="00AB444D"/>
    <w:rsid w:val="00AD1104"/>
    <w:rsid w:val="00AD45D0"/>
    <w:rsid w:val="00AD50FB"/>
    <w:rsid w:val="00AD63A8"/>
    <w:rsid w:val="00AD6672"/>
    <w:rsid w:val="00AE2A70"/>
    <w:rsid w:val="00AE39C4"/>
    <w:rsid w:val="00AE3E5E"/>
    <w:rsid w:val="00AE738E"/>
    <w:rsid w:val="00AF061B"/>
    <w:rsid w:val="00AF3D7D"/>
    <w:rsid w:val="00AF6904"/>
    <w:rsid w:val="00AF79E1"/>
    <w:rsid w:val="00B01941"/>
    <w:rsid w:val="00B0258A"/>
    <w:rsid w:val="00B041BB"/>
    <w:rsid w:val="00B15E73"/>
    <w:rsid w:val="00B175FF"/>
    <w:rsid w:val="00B22137"/>
    <w:rsid w:val="00B23D21"/>
    <w:rsid w:val="00B26FD8"/>
    <w:rsid w:val="00B27696"/>
    <w:rsid w:val="00B34598"/>
    <w:rsid w:val="00B3484E"/>
    <w:rsid w:val="00B36586"/>
    <w:rsid w:val="00B44A5C"/>
    <w:rsid w:val="00B5103B"/>
    <w:rsid w:val="00B56376"/>
    <w:rsid w:val="00B7308B"/>
    <w:rsid w:val="00B73C59"/>
    <w:rsid w:val="00B742BE"/>
    <w:rsid w:val="00B76B01"/>
    <w:rsid w:val="00B97D13"/>
    <w:rsid w:val="00BB2500"/>
    <w:rsid w:val="00BB666E"/>
    <w:rsid w:val="00BC153D"/>
    <w:rsid w:val="00BC7EB6"/>
    <w:rsid w:val="00BD0C1D"/>
    <w:rsid w:val="00BD717E"/>
    <w:rsid w:val="00BE1212"/>
    <w:rsid w:val="00BE2795"/>
    <w:rsid w:val="00BE513A"/>
    <w:rsid w:val="00BF551A"/>
    <w:rsid w:val="00BF7811"/>
    <w:rsid w:val="00C00246"/>
    <w:rsid w:val="00C0487A"/>
    <w:rsid w:val="00C04965"/>
    <w:rsid w:val="00C04CF1"/>
    <w:rsid w:val="00C176F0"/>
    <w:rsid w:val="00C17C03"/>
    <w:rsid w:val="00C17EDE"/>
    <w:rsid w:val="00C23395"/>
    <w:rsid w:val="00C24A5C"/>
    <w:rsid w:val="00C34D4C"/>
    <w:rsid w:val="00C36626"/>
    <w:rsid w:val="00C46E29"/>
    <w:rsid w:val="00C50D91"/>
    <w:rsid w:val="00C51A0B"/>
    <w:rsid w:val="00C555A0"/>
    <w:rsid w:val="00C57640"/>
    <w:rsid w:val="00C637CE"/>
    <w:rsid w:val="00C74BCD"/>
    <w:rsid w:val="00C83AD8"/>
    <w:rsid w:val="00C8612D"/>
    <w:rsid w:val="00C9346B"/>
    <w:rsid w:val="00CA6C0F"/>
    <w:rsid w:val="00CB55CB"/>
    <w:rsid w:val="00CB6F57"/>
    <w:rsid w:val="00CC00E3"/>
    <w:rsid w:val="00CC2109"/>
    <w:rsid w:val="00CC7705"/>
    <w:rsid w:val="00CD2C6C"/>
    <w:rsid w:val="00CD5DD3"/>
    <w:rsid w:val="00CE752C"/>
    <w:rsid w:val="00CF14FC"/>
    <w:rsid w:val="00CF6648"/>
    <w:rsid w:val="00CF760F"/>
    <w:rsid w:val="00D03B75"/>
    <w:rsid w:val="00D1558D"/>
    <w:rsid w:val="00D20FF8"/>
    <w:rsid w:val="00D22A5C"/>
    <w:rsid w:val="00D55594"/>
    <w:rsid w:val="00D7134E"/>
    <w:rsid w:val="00D7477E"/>
    <w:rsid w:val="00D825D1"/>
    <w:rsid w:val="00D87313"/>
    <w:rsid w:val="00D95015"/>
    <w:rsid w:val="00D960C0"/>
    <w:rsid w:val="00D96FDE"/>
    <w:rsid w:val="00DA31D6"/>
    <w:rsid w:val="00DA3EA5"/>
    <w:rsid w:val="00DB06D4"/>
    <w:rsid w:val="00DB73C6"/>
    <w:rsid w:val="00DC0D69"/>
    <w:rsid w:val="00DC1376"/>
    <w:rsid w:val="00DC2819"/>
    <w:rsid w:val="00DD7FC0"/>
    <w:rsid w:val="00DE00E8"/>
    <w:rsid w:val="00DE2F79"/>
    <w:rsid w:val="00DF0677"/>
    <w:rsid w:val="00DF1B77"/>
    <w:rsid w:val="00DF1FAA"/>
    <w:rsid w:val="00DF6342"/>
    <w:rsid w:val="00E016EE"/>
    <w:rsid w:val="00E02EAF"/>
    <w:rsid w:val="00E24E1F"/>
    <w:rsid w:val="00E309C1"/>
    <w:rsid w:val="00E378EC"/>
    <w:rsid w:val="00E43F7D"/>
    <w:rsid w:val="00E5058E"/>
    <w:rsid w:val="00E6057C"/>
    <w:rsid w:val="00E67140"/>
    <w:rsid w:val="00E67643"/>
    <w:rsid w:val="00E67A25"/>
    <w:rsid w:val="00E815CF"/>
    <w:rsid w:val="00E8394F"/>
    <w:rsid w:val="00E8419B"/>
    <w:rsid w:val="00E9196E"/>
    <w:rsid w:val="00E93A6B"/>
    <w:rsid w:val="00EB1379"/>
    <w:rsid w:val="00EB239E"/>
    <w:rsid w:val="00EB3C6A"/>
    <w:rsid w:val="00EB43FE"/>
    <w:rsid w:val="00EB6945"/>
    <w:rsid w:val="00EC1D5F"/>
    <w:rsid w:val="00EC7A9B"/>
    <w:rsid w:val="00ED0792"/>
    <w:rsid w:val="00EE4E18"/>
    <w:rsid w:val="00EE5722"/>
    <w:rsid w:val="00F11D41"/>
    <w:rsid w:val="00F130D8"/>
    <w:rsid w:val="00F15C6D"/>
    <w:rsid w:val="00F235CE"/>
    <w:rsid w:val="00F24D9F"/>
    <w:rsid w:val="00F25468"/>
    <w:rsid w:val="00F42B60"/>
    <w:rsid w:val="00F57B83"/>
    <w:rsid w:val="00F664BF"/>
    <w:rsid w:val="00FA1C86"/>
    <w:rsid w:val="00FA3DB7"/>
    <w:rsid w:val="00FC71DD"/>
    <w:rsid w:val="00FD0064"/>
    <w:rsid w:val="00FD73EA"/>
    <w:rsid w:val="00FE3481"/>
    <w:rsid w:val="00FF1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05A13"/>
  <w15:docId w15:val="{D2F235E9-3E7A-4EEA-BD7D-8AA3EEA11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c0">
    <w:name w:val="c0"/>
    <w:basedOn w:val="12"/>
    <w:link w:val="c00"/>
  </w:style>
  <w:style w:type="character" w:customStyle="1" w:styleId="c00">
    <w:name w:val="c0"/>
    <w:basedOn w:val="a0"/>
    <w:link w:val="c0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c10">
    <w:name w:val="c10"/>
    <w:basedOn w:val="12"/>
    <w:link w:val="c100"/>
  </w:style>
  <w:style w:type="character" w:customStyle="1" w:styleId="c100">
    <w:name w:val="c10"/>
    <w:basedOn w:val="a0"/>
    <w:link w:val="c10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styleId="a6">
    <w:name w:val="List Paragraph"/>
    <w:basedOn w:val="a"/>
    <w:link w:val="a7"/>
    <w:uiPriority w:val="34"/>
    <w:qFormat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1">
    <w:name w:val="c1"/>
    <w:basedOn w:val="a"/>
    <w:link w:val="c1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1">
    <w:name w:val="c1"/>
    <w:basedOn w:val="1"/>
    <w:link w:val="c1"/>
    <w:rPr>
      <w:rFonts w:ascii="Times New Roman" w:hAnsi="Times New Roman"/>
      <w:sz w:val="24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uiPriority w:val="39"/>
    <w:rsid w:val="005C4D8C"/>
    <w:pPr>
      <w:spacing w:after="0" w:line="240" w:lineRule="auto"/>
    </w:pPr>
    <w:rPr>
      <w:rFonts w:eastAsiaTheme="minorHAnsi" w:cstheme="minorBid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313B87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styleId="ae">
    <w:name w:val="footnote reference"/>
    <w:uiPriority w:val="99"/>
    <w:unhideWhenUsed/>
    <w:rsid w:val="006D7057"/>
    <w:rPr>
      <w:vertAlign w:val="superscript"/>
    </w:rPr>
  </w:style>
  <w:style w:type="paragraph" w:styleId="af">
    <w:name w:val="No Spacing"/>
    <w:link w:val="af0"/>
    <w:uiPriority w:val="1"/>
    <w:qFormat/>
    <w:rsid w:val="002D1D56"/>
    <w:pPr>
      <w:spacing w:after="0" w:line="240" w:lineRule="auto"/>
    </w:pPr>
    <w:rPr>
      <w:rFonts w:eastAsiaTheme="minorEastAsia" w:cstheme="minorBidi"/>
      <w:color w:val="auto"/>
      <w:szCs w:val="22"/>
    </w:rPr>
  </w:style>
  <w:style w:type="paragraph" w:customStyle="1" w:styleId="Default">
    <w:name w:val="Default"/>
    <w:rsid w:val="00B23D2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835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835A3E"/>
  </w:style>
  <w:style w:type="paragraph" w:styleId="af3">
    <w:name w:val="footer"/>
    <w:basedOn w:val="a"/>
    <w:link w:val="af4"/>
    <w:uiPriority w:val="99"/>
    <w:unhideWhenUsed/>
    <w:rsid w:val="00835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835A3E"/>
  </w:style>
  <w:style w:type="character" w:customStyle="1" w:styleId="af0">
    <w:name w:val="Без интервала Знак"/>
    <w:basedOn w:val="a0"/>
    <w:link w:val="af"/>
    <w:uiPriority w:val="1"/>
    <w:rsid w:val="00C04CF1"/>
    <w:rPr>
      <w:rFonts w:eastAsiaTheme="minorEastAsia" w:cstheme="minorBidi"/>
      <w:color w:val="auto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358513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29466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9333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0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0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5D880-4710-437F-8578-DE33CF2D2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2156</Words>
  <Characters>12295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ЕгоровВГ</dc:creator>
  <cp:lastModifiedBy>user</cp:lastModifiedBy>
  <cp:revision>4</cp:revision>
  <cp:lastPrinted>2025-01-21T05:33:00Z</cp:lastPrinted>
  <dcterms:created xsi:type="dcterms:W3CDTF">2025-01-21T05:35:00Z</dcterms:created>
  <dcterms:modified xsi:type="dcterms:W3CDTF">2025-02-11T06:02:00Z</dcterms:modified>
</cp:coreProperties>
</file>